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984" w:type="dxa"/>
        <w:tblLook w:val="04E0"/>
      </w:tblPr>
      <w:tblGrid>
        <w:gridCol w:w="15984"/>
      </w:tblGrid>
      <w:tr w:rsidR="006A20CA" w:rsidRPr="00725A22" w:rsidTr="00BD7C34">
        <w:trPr>
          <w:trHeight w:val="10699"/>
        </w:trPr>
        <w:tc>
          <w:tcPr>
            <w:tcW w:w="15984" w:type="dxa"/>
            <w:shd w:val="clear" w:color="auto" w:fill="DBE5F1" w:themeFill="accent1" w:themeFillTint="33"/>
          </w:tcPr>
          <w:p w:rsidR="006A20CA" w:rsidRDefault="006A20CA" w:rsidP="005E33A5">
            <w:pPr>
              <w:tabs>
                <w:tab w:val="left" w:pos="930"/>
                <w:tab w:val="center" w:pos="7002"/>
              </w:tabs>
              <w:jc w:val="center"/>
              <w:rPr>
                <w:rStyle w:val="Uwydatnienie"/>
                <w:rFonts w:ascii="Lucida Handwriting" w:hAnsi="Lucida Handwriting"/>
                <w:b/>
                <w:i w:val="0"/>
                <w:color w:val="002060"/>
                <w:sz w:val="20"/>
                <w:szCs w:val="20"/>
              </w:rPr>
            </w:pPr>
          </w:p>
          <w:p w:rsidR="006A20CA" w:rsidRDefault="00F31F8D" w:rsidP="005E33A5">
            <w:pPr>
              <w:tabs>
                <w:tab w:val="left" w:pos="930"/>
                <w:tab w:val="center" w:pos="7002"/>
              </w:tabs>
              <w:jc w:val="center"/>
              <w:rPr>
                <w:rStyle w:val="Uwydatnienie"/>
                <w:rFonts w:ascii="Lucida Handwriting" w:hAnsi="Lucida Handwriting"/>
                <w:b/>
                <w:i w:val="0"/>
                <w:color w:val="000000" w:themeColor="text1"/>
                <w:sz w:val="56"/>
                <w:szCs w:val="56"/>
              </w:rPr>
            </w:pPr>
            <w:r w:rsidRPr="00F31F8D">
              <w:rPr>
                <w:rStyle w:val="Uwydatnienie"/>
                <w:rFonts w:ascii="Lucida Handwriting" w:hAnsi="Lucida Handwriting"/>
                <w:b/>
                <w:i w:val="0"/>
                <w:color w:val="002060"/>
                <w:sz w:val="48"/>
                <w:szCs w:val="48"/>
              </w:rPr>
              <w:drawing>
                <wp:inline distT="0" distB="0" distL="0" distR="0">
                  <wp:extent cx="855844" cy="762000"/>
                  <wp:effectExtent l="0" t="0" r="0" b="0"/>
                  <wp:docPr id="16" name="Obraz 62" descr="http://creativemathpathways.sch.gr/images/booksetc/bts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creativemathpathways.sch.gr/images/booksetc/bts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86" cy="761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0CA" w:rsidRPr="00556D57">
              <w:rPr>
                <w:rStyle w:val="Uwydatnienie"/>
                <w:rFonts w:ascii="Lucida Handwriting" w:hAnsi="Lucida Handwriting"/>
                <w:b/>
                <w:i w:val="0"/>
                <w:noProof/>
                <w:color w:val="002060"/>
                <w:sz w:val="48"/>
                <w:szCs w:val="48"/>
                <w:lang w:eastAsia="pl-PL"/>
              </w:rPr>
              <w:drawing>
                <wp:inline distT="0" distB="0" distL="0" distR="0">
                  <wp:extent cx="778851" cy="604482"/>
                  <wp:effectExtent l="19050" t="0" r="2199" b="0"/>
                  <wp:docPr id="23" name="Obraz 89" descr="http://t0.gstatic.com/images?q=tbn:ANd9GcTzR15YMoEjaIrguYiZvnwfpj-k4dBYQCoB0RmlOgxE6vFSuN9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t0.gstatic.com/images?q=tbn:ANd9GcTzR15YMoEjaIrguYiZvnwfpj-k4dBYQCoB0RmlOgxE6vFSuN9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71" cy="604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873AB">
              <w:rPr>
                <w:rStyle w:val="Uwydatnienie"/>
                <w:rFonts w:ascii="Lucida Handwriting" w:hAnsi="Lucida Handwriting"/>
                <w:b/>
                <w:i w:val="0"/>
                <w:color w:val="002060"/>
                <w:sz w:val="48"/>
                <w:szCs w:val="48"/>
              </w:rPr>
              <w:t xml:space="preserve"> </w:t>
            </w:r>
            <w:r w:rsidR="006A20CA" w:rsidRPr="00EE5352">
              <w:rPr>
                <w:rStyle w:val="Uwydatnienie"/>
                <w:rFonts w:ascii="Lucida Handwriting" w:hAnsi="Lucida Handwriting"/>
                <w:b/>
                <w:i w:val="0"/>
                <w:color w:val="002060"/>
                <w:sz w:val="56"/>
                <w:szCs w:val="56"/>
              </w:rPr>
              <w:t xml:space="preserve">KONKURS </w:t>
            </w:r>
            <w:r w:rsidR="00977D85" w:rsidRPr="00EE5352">
              <w:rPr>
                <w:rStyle w:val="Uwydatnienie"/>
                <w:rFonts w:ascii="Lucida Handwriting" w:hAnsi="Lucida Handwriting"/>
                <w:b/>
                <w:i w:val="0"/>
                <w:color w:val="002060"/>
                <w:sz w:val="56"/>
                <w:szCs w:val="56"/>
              </w:rPr>
              <w:t xml:space="preserve"> LITERACKO- </w:t>
            </w:r>
            <w:r w:rsidR="006A20CA" w:rsidRPr="00EE5352">
              <w:rPr>
                <w:rStyle w:val="Uwydatnienie"/>
                <w:rFonts w:ascii="Lucida Handwriting" w:hAnsi="Lucida Handwriting"/>
                <w:b/>
                <w:i w:val="0"/>
                <w:color w:val="002060"/>
                <w:sz w:val="56"/>
                <w:szCs w:val="56"/>
              </w:rPr>
              <w:t>PLASTYCZNY</w:t>
            </w:r>
            <w:r w:rsidRPr="00F31F8D">
              <w:rPr>
                <w:rStyle w:val="Uwydatnienie"/>
                <w:rFonts w:ascii="Lucida Handwriting" w:hAnsi="Lucida Handwriting"/>
                <w:b/>
                <w:i w:val="0"/>
                <w:color w:val="002060"/>
                <w:sz w:val="48"/>
                <w:szCs w:val="48"/>
              </w:rPr>
              <w:drawing>
                <wp:inline distT="0" distB="0" distL="0" distR="0">
                  <wp:extent cx="895350" cy="942975"/>
                  <wp:effectExtent l="0" t="0" r="0" b="0"/>
                  <wp:docPr id="15" name="Obraz 59" descr="http://www.zsohel.edu.pl/images/OBRAZY/NEWSY/dziec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zsohel.edu.pl/images/OBRAZY/NEWSY/dziec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74" cy="941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0CA" w:rsidRPr="00F31F8D" w:rsidRDefault="00EE5352" w:rsidP="00F31F8D">
            <w:pPr>
              <w:jc w:val="center"/>
              <w:rPr>
                <w:rStyle w:val="Uwydatnienie"/>
                <w:i w:val="0"/>
                <w:iCs w:val="0"/>
                <w:sz w:val="24"/>
                <w:szCs w:val="24"/>
              </w:rPr>
            </w:pPr>
            <w:r>
              <w:rPr>
                <w:rStyle w:val="Uwydatnienie"/>
                <w:rFonts w:ascii="Arial Black" w:hAnsi="Arial Black"/>
                <w:b/>
                <w:sz w:val="72"/>
                <w:szCs w:val="72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5" type="#_x0000_t152" style="width:774.75pt;height:82.5pt" adj="8717,10800" fillcolor="gray" strokeweight="1pt">
                  <v:fill r:id="rId8" o:title="Wąskie pionowe" color2="yellow" type="pattern"/>
                  <v:shadow on="t" opacity="52429f" offset="3pt"/>
                  <v:textpath style="font-family:&quot;Arial Black&quot;;v-text-kern:t" trim="t" fitpath="t" xscale="f" string=",,W KRAINIE WIERSZY MARII KONOPNICKIEJ I JANA BRZECHWY&quot;"/>
                </v:shape>
              </w:pict>
            </w:r>
          </w:p>
          <w:p w:rsidR="006A20CA" w:rsidRPr="00657538" w:rsidRDefault="00EE5352" w:rsidP="00BD7C34">
            <w:pPr>
              <w:spacing w:line="276" w:lineRule="auto"/>
              <w:jc w:val="center"/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</w:pPr>
            <w:r w:rsidRPr="00EE5352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drawing>
                <wp:inline distT="0" distB="0" distL="0" distR="0">
                  <wp:extent cx="638175" cy="859170"/>
                  <wp:effectExtent l="19050" t="0" r="9525" b="0"/>
                  <wp:docPr id="20" name="Obraz 22" descr="https://spzeronice.edupage.org/files/portret_mar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pzeronice.edupage.org/files/portret_mar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16" cy="86178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BD7C34" w:rsidRPr="00BD7C34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drawing>
                <wp:inline distT="0" distB="0" distL="0" distR="0">
                  <wp:extent cx="663919" cy="847725"/>
                  <wp:effectExtent l="19050" t="0" r="2831" b="0"/>
                  <wp:docPr id="21" name="Obraz 56" descr="http://spzagorow.pl/polski/images/janbrzech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spzagorow.pl/polski/images/janbrzech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63" cy="85122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A20CA" w:rsidRPr="00657538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t xml:space="preserve">☺ Konkurs adresowany jest do dzieci i młodzieży SP nr7 i Gimnazjum </w:t>
            </w:r>
            <w:r w:rsidR="002873AB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t>nr 1 /</w:t>
            </w:r>
            <w:proofErr w:type="spellStart"/>
            <w:r w:rsidR="006A20CA" w:rsidRPr="00657538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t>z.e.-t</w:t>
            </w:r>
            <w:proofErr w:type="spellEnd"/>
            <w:r w:rsidR="002873AB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t>/</w:t>
            </w:r>
            <w:r w:rsidR="006A20CA" w:rsidRPr="00657538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t>.</w:t>
            </w:r>
          </w:p>
          <w:p w:rsidR="002873AB" w:rsidRPr="00BD7C34" w:rsidRDefault="006A20CA" w:rsidP="002873AB">
            <w:pPr>
              <w:pStyle w:val="Standard"/>
              <w:spacing w:line="276" w:lineRule="auto"/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2873AB">
              <w:rPr>
                <w:rStyle w:val="Uwydatnienie"/>
                <w:rFonts w:ascii="Bookman Old Style" w:hAnsi="Bookman Old Style" w:cs="MV Boli"/>
                <w:b/>
                <w:i w:val="0"/>
                <w:iCs w:val="0"/>
                <w:sz w:val="26"/>
                <w:szCs w:val="26"/>
              </w:rPr>
              <w:t xml:space="preserve">☺ </w:t>
            </w:r>
            <w:r w:rsidRPr="00BD7C34">
              <w:rPr>
                <w:rStyle w:val="Uwydatnienie"/>
                <w:rFonts w:ascii="Bookman Old Style" w:hAnsi="Bookman Old Style" w:cs="MV Boli"/>
                <w:b/>
                <w:i w:val="0"/>
                <w:iCs w:val="0"/>
                <w:color w:val="002060"/>
                <w:sz w:val="28"/>
                <w:szCs w:val="28"/>
              </w:rPr>
              <w:t>Zadaniem uczestników jest wykonanie pracy plastycznej – ilustracji</w:t>
            </w:r>
            <w:r w:rsidR="002873AB" w:rsidRPr="00BD7C34">
              <w:rPr>
                <w:rStyle w:val="Uwydatnienie"/>
                <w:rFonts w:ascii="Bookman Old Style" w:hAnsi="Bookman Old Style" w:cs="MV Boli"/>
                <w:b/>
                <w:i w:val="0"/>
                <w:iCs w:val="0"/>
                <w:color w:val="002060"/>
                <w:sz w:val="28"/>
                <w:szCs w:val="28"/>
              </w:rPr>
              <w:t xml:space="preserve"> </w:t>
            </w:r>
            <w:r w:rsidR="002873AB" w:rsidRPr="00BD7C34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lub postaci z wybranego, ulubionego, najciekawszego wiersza Marii Konopnickiej bądź Jana Brzechwy.</w:t>
            </w:r>
          </w:p>
          <w:p w:rsidR="002873AB" w:rsidRPr="00BD7C34" w:rsidRDefault="002873AB" w:rsidP="00F31F8D">
            <w:pPr>
              <w:pStyle w:val="Standard"/>
              <w:spacing w:line="276" w:lineRule="auto"/>
              <w:jc w:val="center"/>
              <w:rPr>
                <w:rFonts w:ascii="Bookman Old Style" w:hAnsi="Bookman Old Style"/>
                <w:color w:val="C00000"/>
                <w:sz w:val="28"/>
                <w:szCs w:val="28"/>
                <w:u w:val="single"/>
              </w:rPr>
            </w:pPr>
            <w:r w:rsidRPr="00BD7C34">
              <w:rPr>
                <w:rFonts w:ascii="Bookman Old Style" w:hAnsi="Bookman Old Style"/>
                <w:color w:val="C00000"/>
                <w:sz w:val="28"/>
                <w:szCs w:val="28"/>
                <w:u w:val="single"/>
              </w:rPr>
              <w:t xml:space="preserve">Książki tych autorów można wypożyczyć w szkolnej bibliotece, a także można umówić się z panią Jolą </w:t>
            </w:r>
            <w:proofErr w:type="spellStart"/>
            <w:r w:rsidRPr="00BD7C34">
              <w:rPr>
                <w:rFonts w:ascii="Bookman Old Style" w:hAnsi="Bookman Old Style"/>
                <w:color w:val="C00000"/>
                <w:sz w:val="28"/>
                <w:szCs w:val="28"/>
                <w:u w:val="single"/>
              </w:rPr>
              <w:t>Rusinowicz</w:t>
            </w:r>
            <w:proofErr w:type="spellEnd"/>
            <w:r w:rsidRPr="00BD7C34">
              <w:rPr>
                <w:rFonts w:ascii="Bookman Old Style" w:hAnsi="Bookman Old Style"/>
                <w:color w:val="C00000"/>
                <w:sz w:val="28"/>
                <w:szCs w:val="28"/>
                <w:u w:val="single"/>
              </w:rPr>
              <w:t xml:space="preserve"> na zajęcia biblioteczne dotyczące twórczości Konopnickiej i Brzechwy!!!</w:t>
            </w:r>
          </w:p>
          <w:p w:rsidR="00EE5352" w:rsidRPr="00EE5352" w:rsidRDefault="00EE5352" w:rsidP="00F31F8D">
            <w:pPr>
              <w:pStyle w:val="Standard"/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</w:p>
          <w:p w:rsidR="00FC004F" w:rsidRDefault="00FC004F" w:rsidP="005E33A5">
            <w:pPr>
              <w:spacing w:line="276" w:lineRule="auto"/>
              <w:jc w:val="center"/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</w:pPr>
            <w:r w:rsidRPr="00FC004F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drawing>
                <wp:inline distT="0" distB="0" distL="0" distR="0">
                  <wp:extent cx="818293" cy="1152525"/>
                  <wp:effectExtent l="19050" t="0" r="857" b="0"/>
                  <wp:docPr id="12" name="Obraz 25" descr="http://ecsmedia.pl/c/na-jagody-b-iext22084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csmedia.pl/c/na-jagody-b-iext220848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61" cy="1154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04F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drawing>
                <wp:inline distT="0" distB="0" distL="0" distR="0">
                  <wp:extent cx="1153026" cy="1095375"/>
                  <wp:effectExtent l="19050" t="0" r="9024" b="0"/>
                  <wp:docPr id="8" name="Obraz 44" descr="http://www.gandalf.com.pl/o/samochwala-d,big,389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gandalf.com.pl/o/samochwala-d,big,389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026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04F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drawing>
                <wp:inline distT="0" distB="0" distL="0" distR="0">
                  <wp:extent cx="1191938" cy="1104900"/>
                  <wp:effectExtent l="19050" t="0" r="8212" b="0"/>
                  <wp:docPr id="5" name="Obraz 31" descr="http://www.muzeumzarnowiec.pl/nowewydaw/ksiazki_dla_dzieci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uzeumzarnowiec.pl/nowewydaw/ksiazki_dla_dzieci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938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04F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Obraz 34" descr="http://images.okazje.info.pl/p/ksiazki/1841/th220/konopnicka-dla-dzi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ages.okazje.info.pl/p/ksiazki/1841/th220/konopnicka-dla-dzi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04F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drawing>
                <wp:inline distT="0" distB="0" distL="0" distR="0">
                  <wp:extent cx="1144991" cy="1095375"/>
                  <wp:effectExtent l="19050" t="0" r="0" b="0"/>
                  <wp:docPr id="6" name="Obraz 41" descr="http://4.bp.blogspot.com/-9N_CYHNP0ew/UE82Dg15_ZI/AAAAAAAAAM8/C8C_FlpG2ZA/s1600/jan-brzechwa-bajki-na-strag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4.bp.blogspot.com/-9N_CYHNP0ew/UE82Dg15_ZI/AAAAAAAAAM8/C8C_FlpG2ZA/s1600/jan-brzechwa-bajki-na-strag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691" cy="109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04F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drawing>
                <wp:inline distT="0" distB="0" distL="0" distR="0">
                  <wp:extent cx="1104900" cy="1102138"/>
                  <wp:effectExtent l="19050" t="0" r="0" b="0"/>
                  <wp:docPr id="7" name="Obraz 37" descr="http://static.dvdmax.pl/tydzien-jan-brzechwa-ksiAZka_midi_114613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tatic.dvdmax.pl/tydzien-jan-brzechwa-ksiAZka_midi_114613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669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04F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drawing>
                <wp:inline distT="0" distB="0" distL="0" distR="0">
                  <wp:extent cx="1147228" cy="1136144"/>
                  <wp:effectExtent l="19050" t="0" r="0" b="0"/>
                  <wp:docPr id="9" name="Obraz 53" descr="http://przedszkole.sp3.swidnik.pl/wp-content/uploads/2015/06/Zuk_Jan-Brzechwaimages_big1978-83-7375-636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przedszkole.sp3.swidnik.pl/wp-content/uploads/2015/06/Zuk_Jan-Brzechwaimages_big1978-83-7375-636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228" cy="1136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04F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drawing>
                <wp:inline distT="0" distB="0" distL="0" distR="0">
                  <wp:extent cx="1155874" cy="1100593"/>
                  <wp:effectExtent l="19050" t="0" r="6176" b="0"/>
                  <wp:docPr id="10" name="Obraz 47" descr="https://encrypted-tbn3.gstatic.com/images?q=tbn:ANd9GcT8E2k6cOrYjzRTAD7lHS2YVYmOHzLFtXt2z2ZWDTvadD_djb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ncrypted-tbn3.gstatic.com/images?q=tbn:ANd9GcT8E2k6cOrYjzRTAD7lHS2YVYmOHzLFtXt2z2ZWDTvadD_djb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689" cy="110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352" w:rsidRPr="00EE5352" w:rsidRDefault="00EE5352" w:rsidP="005E33A5">
            <w:pPr>
              <w:spacing w:line="276" w:lineRule="auto"/>
              <w:jc w:val="center"/>
              <w:rPr>
                <w:rStyle w:val="Uwydatnienie"/>
                <w:rFonts w:ascii="Bookman Old Style" w:hAnsi="Bookman Old Style" w:cs="MV Boli"/>
                <w:i w:val="0"/>
                <w:iCs w:val="0"/>
                <w:sz w:val="20"/>
                <w:szCs w:val="20"/>
              </w:rPr>
            </w:pPr>
          </w:p>
          <w:p w:rsidR="006A20CA" w:rsidRPr="00657538" w:rsidRDefault="006A20CA" w:rsidP="00F31F8D">
            <w:pPr>
              <w:spacing w:line="276" w:lineRule="auto"/>
              <w:jc w:val="center"/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</w:pPr>
            <w:r w:rsidRPr="00657538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t>☺ Prace należy wykonać samodzielnie,</w:t>
            </w:r>
            <w:r w:rsidRPr="00556D57">
              <w:rPr>
                <w:rStyle w:val="Uwydatnienie"/>
                <w:rFonts w:ascii="Lucida Handwriting" w:hAnsi="Lucida Handwriting"/>
                <w:b/>
                <w:i w:val="0"/>
                <w:color w:val="000000" w:themeColor="text1"/>
                <w:sz w:val="56"/>
                <w:szCs w:val="56"/>
              </w:rPr>
              <w:t xml:space="preserve"> </w:t>
            </w:r>
            <w:r w:rsidRPr="00657538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t>☺ Format pracy: A4   ☺ Technika plastyczna: dowolna.</w:t>
            </w:r>
          </w:p>
          <w:p w:rsidR="006A20CA" w:rsidRPr="00657538" w:rsidRDefault="006A20CA" w:rsidP="005E33A5">
            <w:pPr>
              <w:spacing w:line="276" w:lineRule="auto"/>
              <w:jc w:val="center"/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</w:pPr>
            <w:r w:rsidRPr="00657538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t xml:space="preserve">☺ Termin składania prac: </w:t>
            </w:r>
            <w:r w:rsidR="002873AB" w:rsidRPr="00F31F8D">
              <w:rPr>
                <w:rStyle w:val="Uwydatnienie"/>
                <w:rFonts w:ascii="Bookman Old Style" w:hAnsi="Bookman Old Style" w:cs="MV Boli"/>
                <w:b/>
                <w:i w:val="0"/>
                <w:iCs w:val="0"/>
                <w:color w:val="C00000"/>
                <w:sz w:val="26"/>
                <w:szCs w:val="26"/>
              </w:rPr>
              <w:t>do 28</w:t>
            </w:r>
            <w:r w:rsidRPr="00F31F8D">
              <w:rPr>
                <w:rStyle w:val="Uwydatnienie"/>
                <w:rFonts w:ascii="Bookman Old Style" w:hAnsi="Bookman Old Style" w:cs="MV Boli"/>
                <w:b/>
                <w:i w:val="0"/>
                <w:iCs w:val="0"/>
                <w:color w:val="C00000"/>
                <w:sz w:val="26"/>
                <w:szCs w:val="26"/>
              </w:rPr>
              <w:t xml:space="preserve"> </w:t>
            </w:r>
            <w:r w:rsidR="002873AB" w:rsidRPr="00F31F8D">
              <w:rPr>
                <w:rStyle w:val="Uwydatnienie"/>
                <w:rFonts w:ascii="Bookman Old Style" w:hAnsi="Bookman Old Style" w:cs="MV Boli"/>
                <w:b/>
                <w:i w:val="0"/>
                <w:iCs w:val="0"/>
                <w:color w:val="C00000"/>
                <w:sz w:val="26"/>
                <w:szCs w:val="26"/>
              </w:rPr>
              <w:t>kwietnia 2016</w:t>
            </w:r>
            <w:r w:rsidRPr="00F31F8D">
              <w:rPr>
                <w:rStyle w:val="Uwydatnienie"/>
                <w:rFonts w:ascii="Bookman Old Style" w:hAnsi="Bookman Old Style" w:cs="MV Boli"/>
                <w:b/>
                <w:i w:val="0"/>
                <w:iCs w:val="0"/>
                <w:color w:val="C00000"/>
                <w:sz w:val="26"/>
                <w:szCs w:val="26"/>
              </w:rPr>
              <w:t>r</w:t>
            </w:r>
            <w:r w:rsidRPr="00F31F8D">
              <w:rPr>
                <w:rStyle w:val="Uwydatnienie"/>
                <w:rFonts w:ascii="Bookman Old Style" w:hAnsi="Bookman Old Style" w:cs="MV Boli"/>
                <w:i w:val="0"/>
                <w:iCs w:val="0"/>
                <w:color w:val="C00000"/>
                <w:sz w:val="26"/>
                <w:szCs w:val="26"/>
              </w:rPr>
              <w:t>.</w:t>
            </w:r>
            <w:r w:rsidRPr="00657538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t xml:space="preserve"> </w:t>
            </w:r>
            <w:r w:rsidRPr="00F31F8D">
              <w:rPr>
                <w:rStyle w:val="Uwydatnienie"/>
                <w:rFonts w:ascii="Bookman Old Style" w:hAnsi="Bookman Old Style" w:cs="MV Boli"/>
                <w:i w:val="0"/>
                <w:iCs w:val="0"/>
              </w:rPr>
              <w:t>/wraz z oświadczeniem o zbyciu praw autorskich/;</w:t>
            </w:r>
          </w:p>
          <w:p w:rsidR="006A20CA" w:rsidRPr="00556D57" w:rsidRDefault="006A20CA" w:rsidP="005E33A5">
            <w:pPr>
              <w:spacing w:line="276" w:lineRule="auto"/>
              <w:jc w:val="center"/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</w:pPr>
            <w:r w:rsidRPr="00657538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t>☺ Praca powinna posiadać na od</w:t>
            </w:r>
            <w:r w:rsidR="002873AB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t xml:space="preserve">wrocie metryczkę: tytuł wiersza, </w:t>
            </w:r>
            <w:r w:rsidRPr="00657538">
              <w:rPr>
                <w:rStyle w:val="Uwydatnienie"/>
                <w:rFonts w:ascii="Bookman Old Style" w:hAnsi="Bookman Old Style" w:cs="MV Boli"/>
                <w:i w:val="0"/>
                <w:iCs w:val="0"/>
                <w:sz w:val="26"/>
                <w:szCs w:val="26"/>
              </w:rPr>
              <w:t>imię i nazwisko autora, klasę.</w:t>
            </w:r>
          </w:p>
          <w:p w:rsidR="00EE5352" w:rsidRPr="00BD7C34" w:rsidRDefault="00EE5352" w:rsidP="00EE5352">
            <w:pPr>
              <w:jc w:val="center"/>
              <w:rPr>
                <w:b/>
                <w:noProof/>
                <w:color w:val="002060"/>
                <w:sz w:val="20"/>
                <w:szCs w:val="20"/>
                <w:lang w:eastAsia="pl-PL"/>
              </w:rPr>
            </w:pPr>
          </w:p>
          <w:p w:rsidR="006A20CA" w:rsidRPr="00BD7C34" w:rsidRDefault="006A20CA" w:rsidP="00EE5352">
            <w:pPr>
              <w:jc w:val="center"/>
              <w:rPr>
                <w:b/>
                <w:noProof/>
                <w:color w:val="002060"/>
                <w:sz w:val="28"/>
                <w:szCs w:val="28"/>
                <w:lang w:eastAsia="pl-PL"/>
              </w:rPr>
            </w:pPr>
            <w:r w:rsidRPr="00BD7C34">
              <w:rPr>
                <w:b/>
                <w:noProof/>
                <w:color w:val="C00000"/>
                <w:sz w:val="28"/>
                <w:szCs w:val="28"/>
                <w:lang w:eastAsia="pl-PL"/>
              </w:rPr>
              <w:t>Zaprasz</w:t>
            </w:r>
            <w:r w:rsidR="002873AB" w:rsidRPr="00BD7C34">
              <w:rPr>
                <w:b/>
                <w:noProof/>
                <w:color w:val="C00000"/>
                <w:sz w:val="28"/>
                <w:szCs w:val="28"/>
                <w:lang w:eastAsia="pl-PL"/>
              </w:rPr>
              <w:t xml:space="preserve">amy do udziału w konkursie!!! </w:t>
            </w:r>
            <w:r w:rsidR="00F31F8D" w:rsidRPr="00BD7C34">
              <w:rPr>
                <w:b/>
                <w:noProof/>
                <w:color w:val="002060"/>
                <w:sz w:val="28"/>
                <w:szCs w:val="28"/>
                <w:lang w:eastAsia="pl-PL"/>
              </w:rPr>
              <w:t xml:space="preserve"> p.Rita Leszczyńska,</w:t>
            </w:r>
            <w:r w:rsidRPr="00BD7C34">
              <w:rPr>
                <w:b/>
                <w:noProof/>
                <w:color w:val="002060"/>
                <w:sz w:val="28"/>
                <w:szCs w:val="28"/>
                <w:lang w:eastAsia="pl-PL"/>
              </w:rPr>
              <w:t xml:space="preserve"> p. Wioletta Machol</w:t>
            </w:r>
            <w:r w:rsidR="00F31F8D" w:rsidRPr="00BD7C34">
              <w:rPr>
                <w:rFonts w:ascii="Calibri" w:hAnsi="Calibri"/>
                <w:b/>
                <w:noProof/>
                <w:color w:val="002060"/>
                <w:sz w:val="28"/>
                <w:szCs w:val="28"/>
                <w:lang w:eastAsia="pl-PL"/>
              </w:rPr>
              <w:t>, p.</w:t>
            </w:r>
            <w:r w:rsidR="00F31F8D" w:rsidRPr="00BD7C34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 Jola </w:t>
            </w:r>
            <w:proofErr w:type="spellStart"/>
            <w:r w:rsidR="00F31F8D" w:rsidRPr="00BD7C34">
              <w:rPr>
                <w:rFonts w:ascii="Calibri" w:hAnsi="Calibri"/>
                <w:b/>
                <w:color w:val="002060"/>
                <w:sz w:val="28"/>
                <w:szCs w:val="28"/>
              </w:rPr>
              <w:t>Rusinowicz</w:t>
            </w:r>
            <w:proofErr w:type="spellEnd"/>
          </w:p>
          <w:p w:rsidR="002873AB" w:rsidRPr="00F31F8D" w:rsidRDefault="002873AB" w:rsidP="006A20CA">
            <w:pPr>
              <w:pStyle w:val="Standard"/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</w:p>
          <w:p w:rsidR="002873AB" w:rsidRDefault="002873AB" w:rsidP="006A20CA">
            <w:pPr>
              <w:pStyle w:val="Standard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2873AB" w:rsidRDefault="002873AB" w:rsidP="006A20CA">
            <w:pPr>
              <w:pStyle w:val="Standard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2873AB" w:rsidRDefault="002873AB" w:rsidP="006A20CA">
            <w:pPr>
              <w:pStyle w:val="Standard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6A20CA" w:rsidRPr="00725A22" w:rsidRDefault="006A20CA" w:rsidP="005E33A5">
            <w:pPr>
              <w:jc w:val="right"/>
              <w:rPr>
                <w:noProof/>
                <w:lang w:eastAsia="pl-PL"/>
              </w:rPr>
            </w:pPr>
          </w:p>
        </w:tc>
      </w:tr>
    </w:tbl>
    <w:p w:rsidR="00FD0866" w:rsidRDefault="00FD0866"/>
    <w:sectPr w:rsidR="00FD0866" w:rsidSect="00F31F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6FD"/>
    <w:multiLevelType w:val="multilevel"/>
    <w:tmpl w:val="2BEC8C9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0CA"/>
    <w:rsid w:val="002873AB"/>
    <w:rsid w:val="006A20CA"/>
    <w:rsid w:val="00977D85"/>
    <w:rsid w:val="00BD7C34"/>
    <w:rsid w:val="00EE5352"/>
    <w:rsid w:val="00F31F8D"/>
    <w:rsid w:val="00FC004F"/>
    <w:rsid w:val="00FD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A20CA"/>
    <w:rPr>
      <w:i/>
      <w:iCs/>
    </w:rPr>
  </w:style>
  <w:style w:type="table" w:styleId="Tabela-Siatka">
    <w:name w:val="Table Grid"/>
    <w:basedOn w:val="Standardowy"/>
    <w:uiPriority w:val="59"/>
    <w:rsid w:val="006A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C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20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977D85"/>
    <w:pPr>
      <w:spacing w:after="200"/>
      <w:ind w:left="720"/>
    </w:pPr>
  </w:style>
  <w:style w:type="numbering" w:customStyle="1" w:styleId="WWNum4">
    <w:name w:val="WWNum4"/>
    <w:basedOn w:val="Bezlisty"/>
    <w:rsid w:val="00977D8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cp:lastPrinted>2016-03-29T19:43:00Z</cp:lastPrinted>
  <dcterms:created xsi:type="dcterms:W3CDTF">2016-03-29T18:37:00Z</dcterms:created>
  <dcterms:modified xsi:type="dcterms:W3CDTF">2016-03-29T19:45:00Z</dcterms:modified>
</cp:coreProperties>
</file>