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0F" w:rsidRPr="008A4E70" w:rsidRDefault="00F7330F" w:rsidP="008A4E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70">
        <w:rPr>
          <w:rFonts w:ascii="Times New Roman" w:hAnsi="Times New Roman"/>
          <w:b/>
          <w:sz w:val="28"/>
          <w:szCs w:val="28"/>
        </w:rPr>
        <w:t xml:space="preserve">Wykaz instytucji  i osób do których można się zwrócić o wsparcie w sytuacjach wymagających pomocy </w:t>
      </w:r>
      <w:proofErr w:type="spellStart"/>
      <w:r w:rsidRPr="008A4E70">
        <w:rPr>
          <w:rFonts w:ascii="Times New Roman" w:hAnsi="Times New Roman"/>
          <w:b/>
          <w:sz w:val="28"/>
          <w:szCs w:val="28"/>
        </w:rPr>
        <w:t>psychologiczno</w:t>
      </w:r>
      <w:proofErr w:type="spellEnd"/>
      <w:r w:rsidRPr="008A4E70">
        <w:rPr>
          <w:rFonts w:ascii="Times New Roman" w:hAnsi="Times New Roman"/>
          <w:b/>
          <w:sz w:val="28"/>
          <w:szCs w:val="28"/>
        </w:rPr>
        <w:t xml:space="preserve"> - pedagogicznej:</w:t>
      </w:r>
    </w:p>
    <w:p w:rsidR="00F7330F" w:rsidRPr="008A4E70" w:rsidRDefault="00F7330F" w:rsidP="008A4E7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4E70">
        <w:rPr>
          <w:rFonts w:ascii="Times New Roman" w:hAnsi="Times New Roman"/>
          <w:b/>
          <w:sz w:val="24"/>
          <w:szCs w:val="24"/>
          <w:u w:val="single"/>
        </w:rPr>
        <w:t>W Powiatowym Zespole Kształcenia</w:t>
      </w:r>
      <w:r w:rsidRPr="008A4E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4E70">
        <w:rPr>
          <w:rFonts w:ascii="Times New Roman" w:hAnsi="Times New Roman"/>
          <w:b/>
          <w:sz w:val="24"/>
          <w:szCs w:val="24"/>
          <w:u w:val="single"/>
        </w:rPr>
        <w:t>Specjalnego w Wejherowie</w:t>
      </w:r>
      <w:r w:rsidRPr="008A4E70">
        <w:rPr>
          <w:rFonts w:ascii="Times New Roman" w:hAnsi="Times New Roman"/>
          <w:sz w:val="24"/>
          <w:szCs w:val="24"/>
          <w:u w:val="single"/>
        </w:rPr>
        <w:t xml:space="preserve"> pomoc</w:t>
      </w:r>
      <w:r w:rsidR="008E00F8" w:rsidRPr="008A4E70">
        <w:rPr>
          <w:rFonts w:ascii="Times New Roman" w:hAnsi="Times New Roman"/>
          <w:sz w:val="24"/>
          <w:szCs w:val="24"/>
          <w:u w:val="single"/>
        </w:rPr>
        <w:t>y i wsparcia udzielają</w:t>
      </w:r>
      <w:r w:rsidRPr="008A4E70">
        <w:rPr>
          <w:rFonts w:ascii="Times New Roman" w:hAnsi="Times New Roman"/>
          <w:sz w:val="24"/>
          <w:szCs w:val="24"/>
          <w:u w:val="single"/>
        </w:rPr>
        <w:t>:</w:t>
      </w:r>
    </w:p>
    <w:p w:rsidR="008E00F8" w:rsidRPr="008E00F8" w:rsidRDefault="008E00F8" w:rsidP="008A4E7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0F8">
        <w:rPr>
          <w:rFonts w:ascii="Times New Roman" w:hAnsi="Times New Roman"/>
          <w:sz w:val="24"/>
          <w:szCs w:val="24"/>
        </w:rPr>
        <w:t>w przedszkolu</w:t>
      </w:r>
      <w:r>
        <w:rPr>
          <w:rFonts w:ascii="Times New Roman" w:hAnsi="Times New Roman"/>
          <w:sz w:val="24"/>
          <w:szCs w:val="24"/>
        </w:rPr>
        <w:t xml:space="preserve"> w Wejherowie</w:t>
      </w:r>
      <w:r w:rsidRPr="008E00F8">
        <w:rPr>
          <w:rFonts w:ascii="Times New Roman" w:hAnsi="Times New Roman"/>
          <w:sz w:val="24"/>
          <w:szCs w:val="24"/>
        </w:rPr>
        <w:t xml:space="preserve">: psycholog Justyna </w:t>
      </w:r>
      <w:proofErr w:type="spellStart"/>
      <w:r w:rsidRPr="008E00F8">
        <w:rPr>
          <w:rFonts w:ascii="Times New Roman" w:hAnsi="Times New Roman"/>
          <w:sz w:val="24"/>
          <w:szCs w:val="24"/>
        </w:rPr>
        <w:t>Małas</w:t>
      </w:r>
      <w:proofErr w:type="spellEnd"/>
      <w:r w:rsidRPr="008E00F8">
        <w:rPr>
          <w:rFonts w:ascii="Times New Roman" w:hAnsi="Times New Roman"/>
          <w:sz w:val="24"/>
          <w:szCs w:val="24"/>
        </w:rPr>
        <w:t xml:space="preserve"> </w:t>
      </w:r>
    </w:p>
    <w:p w:rsidR="00F7330F" w:rsidRPr="008E00F8" w:rsidRDefault="00F7330F" w:rsidP="008A4E7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0F8">
        <w:rPr>
          <w:rFonts w:ascii="Times New Roman" w:hAnsi="Times New Roman"/>
          <w:sz w:val="24"/>
          <w:szCs w:val="24"/>
        </w:rPr>
        <w:t>w szkole podstawowej</w:t>
      </w:r>
      <w:r w:rsidR="008E00F8">
        <w:rPr>
          <w:rFonts w:ascii="Times New Roman" w:hAnsi="Times New Roman"/>
          <w:sz w:val="24"/>
          <w:szCs w:val="24"/>
        </w:rPr>
        <w:t xml:space="preserve"> w Wejherowie</w:t>
      </w:r>
      <w:r w:rsidRPr="008E00F8">
        <w:rPr>
          <w:rFonts w:ascii="Times New Roman" w:hAnsi="Times New Roman"/>
          <w:sz w:val="24"/>
          <w:szCs w:val="24"/>
        </w:rPr>
        <w:t xml:space="preserve">: psycholog Monika </w:t>
      </w:r>
      <w:proofErr w:type="spellStart"/>
      <w:r w:rsidRPr="008E00F8">
        <w:rPr>
          <w:rFonts w:ascii="Times New Roman" w:hAnsi="Times New Roman"/>
          <w:sz w:val="24"/>
          <w:szCs w:val="24"/>
        </w:rPr>
        <w:t>Gerowska</w:t>
      </w:r>
      <w:proofErr w:type="spellEnd"/>
      <w:r w:rsidRPr="008E00F8">
        <w:rPr>
          <w:rFonts w:ascii="Times New Roman" w:hAnsi="Times New Roman"/>
          <w:sz w:val="24"/>
          <w:szCs w:val="24"/>
        </w:rPr>
        <w:t xml:space="preserve">, pedagog Hanna  Kazimierczuk </w:t>
      </w:r>
    </w:p>
    <w:p w:rsidR="008E00F8" w:rsidRDefault="008E00F8" w:rsidP="008A4E7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0F8">
        <w:rPr>
          <w:rFonts w:ascii="Times New Roman" w:hAnsi="Times New Roman"/>
          <w:sz w:val="24"/>
          <w:szCs w:val="24"/>
        </w:rPr>
        <w:t>w szkołach ponadpodstawowych</w:t>
      </w:r>
      <w:r>
        <w:rPr>
          <w:rFonts w:ascii="Times New Roman" w:hAnsi="Times New Roman"/>
          <w:sz w:val="24"/>
          <w:szCs w:val="24"/>
        </w:rPr>
        <w:t xml:space="preserve"> w Wejherowie</w:t>
      </w:r>
      <w:r w:rsidR="00F7330F" w:rsidRPr="008E00F8">
        <w:rPr>
          <w:rFonts w:ascii="Times New Roman" w:hAnsi="Times New Roman"/>
          <w:sz w:val="24"/>
          <w:szCs w:val="24"/>
        </w:rPr>
        <w:t xml:space="preserve">: psycholog Agnieszka </w:t>
      </w:r>
      <w:proofErr w:type="spellStart"/>
      <w:r w:rsidR="00F7330F" w:rsidRPr="008E00F8">
        <w:rPr>
          <w:rFonts w:ascii="Times New Roman" w:hAnsi="Times New Roman"/>
          <w:sz w:val="24"/>
          <w:szCs w:val="24"/>
        </w:rPr>
        <w:t>Trendel</w:t>
      </w:r>
      <w:proofErr w:type="spellEnd"/>
      <w:r w:rsidR="00F7330F" w:rsidRPr="008E00F8">
        <w:rPr>
          <w:rFonts w:ascii="Times New Roman" w:hAnsi="Times New Roman"/>
          <w:sz w:val="24"/>
          <w:szCs w:val="24"/>
        </w:rPr>
        <w:t xml:space="preserve">,  </w:t>
      </w:r>
      <w:r w:rsidRPr="008E00F8">
        <w:rPr>
          <w:rFonts w:ascii="Times New Roman" w:hAnsi="Times New Roman"/>
          <w:sz w:val="24"/>
          <w:szCs w:val="24"/>
        </w:rPr>
        <w:t xml:space="preserve">psycholog Barbara </w:t>
      </w:r>
      <w:proofErr w:type="spellStart"/>
      <w:r w:rsidRPr="008E00F8">
        <w:rPr>
          <w:rFonts w:ascii="Times New Roman" w:hAnsi="Times New Roman"/>
          <w:sz w:val="24"/>
          <w:szCs w:val="24"/>
        </w:rPr>
        <w:t>Tessar</w:t>
      </w:r>
      <w:proofErr w:type="spellEnd"/>
      <w:r w:rsidRPr="008E00F8">
        <w:rPr>
          <w:rFonts w:ascii="Times New Roman" w:hAnsi="Times New Roman"/>
          <w:sz w:val="24"/>
          <w:szCs w:val="24"/>
        </w:rPr>
        <w:t xml:space="preserve"> - Staszkiewicz pedagog Dorota Kałuzińska,  </w:t>
      </w:r>
    </w:p>
    <w:p w:rsidR="00F7330F" w:rsidRPr="008E00F8" w:rsidRDefault="00F7330F" w:rsidP="008A4E7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0F8">
        <w:rPr>
          <w:rFonts w:ascii="Times New Roman" w:hAnsi="Times New Roman"/>
          <w:sz w:val="24"/>
          <w:szCs w:val="24"/>
        </w:rPr>
        <w:t xml:space="preserve">w </w:t>
      </w:r>
      <w:r w:rsidR="008E00F8" w:rsidRPr="008E00F8">
        <w:rPr>
          <w:rFonts w:ascii="Times New Roman" w:hAnsi="Times New Roman"/>
          <w:sz w:val="24"/>
          <w:szCs w:val="24"/>
        </w:rPr>
        <w:t xml:space="preserve">ORW i SP2 w </w:t>
      </w:r>
      <w:proofErr w:type="spellStart"/>
      <w:r w:rsidR="008E00F8" w:rsidRPr="008E00F8">
        <w:rPr>
          <w:rFonts w:ascii="Times New Roman" w:hAnsi="Times New Roman"/>
          <w:sz w:val="24"/>
          <w:szCs w:val="24"/>
        </w:rPr>
        <w:t>Rumi</w:t>
      </w:r>
      <w:proofErr w:type="spellEnd"/>
      <w:r w:rsidR="008E00F8" w:rsidRPr="008E00F8">
        <w:rPr>
          <w:rFonts w:ascii="Times New Roman" w:hAnsi="Times New Roman"/>
          <w:sz w:val="24"/>
          <w:szCs w:val="24"/>
        </w:rPr>
        <w:t xml:space="preserve">: psycholog Agnieszka </w:t>
      </w:r>
      <w:proofErr w:type="spellStart"/>
      <w:r w:rsidR="008E00F8" w:rsidRPr="008E00F8">
        <w:rPr>
          <w:rFonts w:ascii="Times New Roman" w:hAnsi="Times New Roman"/>
          <w:sz w:val="24"/>
          <w:szCs w:val="24"/>
        </w:rPr>
        <w:t>Trendel</w:t>
      </w:r>
      <w:proofErr w:type="spellEnd"/>
    </w:p>
    <w:p w:rsidR="00F7330F" w:rsidRDefault="00F7330F" w:rsidP="008A4E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521">
        <w:rPr>
          <w:rFonts w:ascii="Times New Roman" w:hAnsi="Times New Roman"/>
          <w:b/>
          <w:sz w:val="24"/>
          <w:szCs w:val="24"/>
        </w:rPr>
        <w:t xml:space="preserve">Powiatowy Zespół Poradni </w:t>
      </w:r>
      <w:proofErr w:type="spellStart"/>
      <w:r w:rsidRPr="00D50521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D50521">
        <w:rPr>
          <w:rFonts w:ascii="Times New Roman" w:hAnsi="Times New Roman"/>
          <w:b/>
          <w:sz w:val="24"/>
          <w:szCs w:val="24"/>
        </w:rPr>
        <w:t xml:space="preserve"> – Pedagogicznych w Wejherowie</w:t>
      </w:r>
      <w:r>
        <w:rPr>
          <w:rFonts w:ascii="Times New Roman" w:hAnsi="Times New Roman"/>
          <w:sz w:val="24"/>
          <w:szCs w:val="24"/>
        </w:rPr>
        <w:t>, ul. </w:t>
      </w:r>
      <w:r w:rsidRPr="00D50521">
        <w:rPr>
          <w:rFonts w:ascii="Times New Roman" w:hAnsi="Times New Roman"/>
          <w:sz w:val="24"/>
          <w:szCs w:val="24"/>
        </w:rPr>
        <w:t>Ofiar Piaśnicy 22 tel. 58- 672 10 08</w:t>
      </w:r>
    </w:p>
    <w:p w:rsidR="00F7330F" w:rsidRPr="00317B5D" w:rsidRDefault="00F7330F" w:rsidP="008A4E7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7B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800 12 12 12</w:t>
      </w:r>
      <w:r w:rsidRPr="00317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00F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b</w:t>
      </w:r>
      <w:r w:rsidRPr="00317B5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ezpłatny telefon zaufania</w:t>
      </w:r>
      <w:r w:rsidRPr="00317B5D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317B5D">
        <w:rPr>
          <w:rFonts w:ascii="Times New Roman" w:eastAsia="Times New Roman" w:hAnsi="Times New Roman"/>
          <w:bCs/>
          <w:sz w:val="24"/>
          <w:szCs w:val="24"/>
          <w:lang w:eastAsia="pl-PL"/>
        </w:rPr>
        <w:t>dla dzieci i młodzieży</w:t>
      </w:r>
      <w:r w:rsidRPr="003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17B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Rzecznika Praw Dziecka</w:t>
      </w:r>
      <w:r w:rsidRPr="00317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E00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Pr="00317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dzwonić: od </w:t>
      </w:r>
      <w:r w:rsidRPr="00317B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poniedziałku </w:t>
      </w:r>
      <w:r w:rsidRPr="00317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 w:rsidRPr="00317B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piątku</w:t>
      </w:r>
      <w:r w:rsidRPr="00317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godzinach </w:t>
      </w:r>
      <w:r w:rsidRPr="00317B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8:15 - 20:00</w:t>
      </w:r>
      <w:r w:rsidR="008E00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F7330F" w:rsidRPr="00317B5D" w:rsidRDefault="00F7330F" w:rsidP="008A4E7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30F" w:rsidRPr="00FB6A86" w:rsidRDefault="00F7330F" w:rsidP="008A4E7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0521">
        <w:rPr>
          <w:rFonts w:ascii="Times New Roman" w:hAnsi="Times New Roman"/>
          <w:sz w:val="24"/>
          <w:szCs w:val="24"/>
        </w:rPr>
        <w:t xml:space="preserve">116 111 telefon zaufania dla dzieci i młodzieży </w:t>
      </w:r>
      <w:r w:rsidRPr="008E00F8">
        <w:rPr>
          <w:rFonts w:ascii="Times New Roman" w:hAnsi="Times New Roman"/>
          <w:b/>
          <w:sz w:val="24"/>
          <w:szCs w:val="24"/>
        </w:rPr>
        <w:t>Fundacji Dajemy Dzieciom Siłę</w:t>
      </w:r>
      <w:r>
        <w:rPr>
          <w:rFonts w:ascii="Times New Roman" w:hAnsi="Times New Roman"/>
          <w:sz w:val="24"/>
          <w:szCs w:val="24"/>
        </w:rPr>
        <w:t xml:space="preserve"> </w:t>
      </w:r>
      <w:r w:rsidR="008E00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czynny codziennie od 12.00 do 2.00</w:t>
      </w:r>
      <w:r w:rsidR="008E00F8">
        <w:rPr>
          <w:rFonts w:ascii="Times New Roman" w:hAnsi="Times New Roman"/>
          <w:sz w:val="24"/>
          <w:szCs w:val="24"/>
        </w:rPr>
        <w:t>)</w:t>
      </w:r>
    </w:p>
    <w:p w:rsidR="00F7330F" w:rsidRPr="00FB6A86" w:rsidRDefault="00F7330F" w:rsidP="008A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F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Pomarańczowa linia</w:t>
      </w:r>
      <w:r w:rsidRPr="008E00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6A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801 140 068 </w:t>
      </w:r>
      <w:r w:rsidR="008E00F8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FB6A86">
        <w:rPr>
          <w:rFonts w:ascii="Times New Roman" w:eastAsia="Times New Roman" w:hAnsi="Times New Roman"/>
          <w:sz w:val="24"/>
          <w:szCs w:val="24"/>
          <w:lang w:eastAsia="ar-SA"/>
        </w:rPr>
        <w:t>aza danych, gdzie rodzice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młodzież</w:t>
      </w:r>
      <w:r w:rsidRPr="00FB6A86">
        <w:rPr>
          <w:rFonts w:ascii="Times New Roman" w:eastAsia="Times New Roman" w:hAnsi="Times New Roman"/>
          <w:sz w:val="24"/>
          <w:szCs w:val="24"/>
          <w:lang w:eastAsia="ar-SA"/>
        </w:rPr>
        <w:t xml:space="preserve"> mogą znaleźć pomoc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wsparcie dla osób uzależnionych od alkoholu i narkotyków </w:t>
      </w:r>
    </w:p>
    <w:p w:rsidR="00F7330F" w:rsidRDefault="00F7330F" w:rsidP="008A4E70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30F" w:rsidRPr="00D50521" w:rsidRDefault="00F7330F" w:rsidP="008A4E70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Ośrodek Profilaktyki I Rozwiązywania Problemów Alkoholowych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 ul. </w:t>
      </w:r>
      <w:r w:rsidRPr="00D505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Kusocińskiego 1784-200 Wejherowo, </w:t>
      </w:r>
      <w:r w:rsidRPr="00D5052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tel. 0-58/ 672-50-41; 672-79-49;  </w:t>
      </w:r>
      <w:proofErr w:type="spellStart"/>
      <w:r w:rsidRPr="00D50521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D5052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</w:t>
      </w:r>
      <w:hyperlink r:id="rId5" w:history="1">
        <w:r w:rsidRPr="00D50521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opirpa@kki.net.pl</w:t>
        </w:r>
      </w:hyperlink>
    </w:p>
    <w:p w:rsidR="00F7330F" w:rsidRDefault="00F7330F" w:rsidP="008A4E70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30F" w:rsidRPr="008763A5" w:rsidRDefault="00F7330F" w:rsidP="008A4E70">
      <w:pPr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A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Dział Profilaktyki Dzieci i Młodzieży Powiatowej </w:t>
      </w: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Agencji Rozwiązywania Problemów Alkoholowych</w:t>
      </w:r>
      <w:r w:rsidRPr="008763A5">
        <w:rPr>
          <w:rFonts w:ascii="Times New Roman" w:eastAsia="Times New Roman" w:hAnsi="Times New Roman"/>
          <w:sz w:val="24"/>
          <w:szCs w:val="24"/>
          <w:lang w:eastAsia="ar-SA"/>
        </w:rPr>
        <w:t xml:space="preserve"> ul. Szańcowa 25, 01-458 Warszawa</w:t>
      </w:r>
    </w:p>
    <w:p w:rsidR="00F7330F" w:rsidRDefault="00F7330F" w:rsidP="008A4E70">
      <w:pPr>
        <w:suppressAutoHyphens/>
        <w:snapToGri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tel.0225320348, 5320349, 5320357, fax 8368166</w:t>
      </w:r>
    </w:p>
    <w:p w:rsidR="00460417" w:rsidRPr="00D50521" w:rsidRDefault="00460417" w:rsidP="008A4E70">
      <w:pPr>
        <w:suppressAutoHyphens/>
        <w:snapToGri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330F" w:rsidRPr="00D50521" w:rsidRDefault="00F7330F" w:rsidP="008A4E70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Wojewódzki Ośrodek Terapii Uzależnienia od Alkoholu i Współuzależnienia </w:t>
      </w:r>
    </w:p>
    <w:p w:rsidR="00F7330F" w:rsidRPr="008763A5" w:rsidRDefault="00F7330F" w:rsidP="008A4E7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Zakopiańska 37, 80-769 Gdańsk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8763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763A5">
        <w:rPr>
          <w:rFonts w:ascii="Times New Roman" w:eastAsia="Times New Roman" w:hAnsi="Times New Roman"/>
          <w:sz w:val="24"/>
          <w:szCs w:val="24"/>
          <w:lang w:val="de-DE" w:eastAsia="ar-SA"/>
        </w:rPr>
        <w:t>tel. 0-58/ 301-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51-32</w:t>
      </w:r>
      <w:r w:rsidRPr="008763A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</w:t>
      </w:r>
    </w:p>
    <w:p w:rsidR="00F7330F" w:rsidRDefault="00F7330F" w:rsidP="008A4E7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763A5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8763A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: </w:t>
      </w:r>
      <w:hyperlink r:id="rId6" w:history="1">
        <w:r w:rsidRPr="00404339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wotuaiw@ima.pl</w:t>
        </w:r>
      </w:hyperlink>
    </w:p>
    <w:p w:rsidR="00F7330F" w:rsidRDefault="00F7330F" w:rsidP="008A4E7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330F" w:rsidRPr="008763A5" w:rsidRDefault="00F7330F" w:rsidP="008A4E70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Ośrodek Profilaktyki I Terapii Uzależnień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, ul. </w:t>
      </w: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Abrahama 57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81-366 Gdynia</w:t>
      </w:r>
    </w:p>
    <w:p w:rsidR="00F7330F" w:rsidRPr="008763A5" w:rsidRDefault="00F7330F" w:rsidP="008A4E7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63A5">
        <w:rPr>
          <w:rFonts w:ascii="Times New Roman" w:eastAsia="Times New Roman" w:hAnsi="Times New Roman"/>
          <w:sz w:val="24"/>
          <w:szCs w:val="24"/>
          <w:lang w:eastAsia="ar-SA"/>
        </w:rPr>
        <w:t>tel. 0-58/ 620-89-71;  fax 0-58/ 620-89-71</w:t>
      </w:r>
    </w:p>
    <w:p w:rsidR="00F7330F" w:rsidRPr="008763A5" w:rsidRDefault="00F7330F" w:rsidP="008A4E7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330F" w:rsidRPr="008763A5" w:rsidRDefault="00F7330F" w:rsidP="008A4E7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Ośrodek Profilaktyki i Terapii Uzależnień Poradnia Odwykowa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ul. </w:t>
      </w: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Traugutta 9</w:t>
      </w:r>
    </w:p>
    <w:p w:rsidR="00F7330F" w:rsidRPr="008763A5" w:rsidRDefault="00F7330F" w:rsidP="008A4E7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63A5">
        <w:rPr>
          <w:rFonts w:ascii="Times New Roman" w:eastAsia="Times New Roman" w:hAnsi="Times New Roman"/>
          <w:b/>
          <w:sz w:val="24"/>
          <w:szCs w:val="24"/>
          <w:lang w:eastAsia="ar-SA"/>
        </w:rPr>
        <w:t>81-384 Gdynia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8763A5">
        <w:rPr>
          <w:rFonts w:ascii="Times New Roman" w:eastAsia="Times New Roman" w:hAnsi="Times New Roman"/>
          <w:sz w:val="24"/>
          <w:szCs w:val="24"/>
          <w:lang w:eastAsia="ar-SA"/>
        </w:rPr>
        <w:t>tel. 0-58/ 621-61-35; fax 0-58/ 621-61-35</w:t>
      </w:r>
    </w:p>
    <w:p w:rsidR="00F7330F" w:rsidRPr="008763A5" w:rsidRDefault="00F7330F" w:rsidP="008A4E70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330F" w:rsidRDefault="00460417" w:rsidP="008A4E7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hyperlink r:id="rId7" w:tgtFrame="_blank" w:history="1">
        <w:r w:rsidR="00F7330F" w:rsidRPr="00236EED">
          <w:rPr>
            <w:rFonts w:ascii="Times New Roman" w:hAnsi="Times New Roman"/>
            <w:b/>
            <w:bCs/>
            <w:sz w:val="24"/>
            <w:szCs w:val="24"/>
            <w:u w:val="single"/>
            <w:lang w:eastAsia="pl-PL"/>
          </w:rPr>
          <w:t>Niebieska Linia</w:t>
        </w:r>
      </w:hyperlink>
      <w:r w:rsidR="00F7330F" w:rsidRPr="00236EED">
        <w:rPr>
          <w:rFonts w:ascii="Times New Roman" w:hAnsi="Times New Roman"/>
          <w:sz w:val="24"/>
          <w:szCs w:val="24"/>
          <w:lang w:eastAsia="pl-PL"/>
        </w:rPr>
        <w:t xml:space="preserve"> - Ogólnopolskie Pogotowie dla Ofiar Przemocy w Rodzinie. Jeśli jesteś świadkiem lub doświadczasz przemocy fiz</w:t>
      </w:r>
      <w:r w:rsidR="008E00F8">
        <w:rPr>
          <w:rFonts w:ascii="Times New Roman" w:hAnsi="Times New Roman"/>
          <w:sz w:val="24"/>
          <w:szCs w:val="24"/>
          <w:lang w:eastAsia="pl-PL"/>
        </w:rPr>
        <w:t>ycznej, psychicznej lub innej w </w:t>
      </w:r>
      <w:r w:rsidR="00F7330F" w:rsidRPr="00236EED">
        <w:rPr>
          <w:rFonts w:ascii="Times New Roman" w:hAnsi="Times New Roman"/>
          <w:sz w:val="24"/>
          <w:szCs w:val="24"/>
          <w:lang w:eastAsia="pl-PL"/>
        </w:rPr>
        <w:t xml:space="preserve">rodzinie, szkole, pracy lub Twoim otoczeniu, możesz anonimowo uzyskać informację gdzie szukać pomocy, jak rozwiązać problem, porozmawiać ze specjalistą - psychologiem lub prawnikiem. E-mail:  </w:t>
      </w:r>
      <w:hyperlink r:id="rId8" w:history="1">
        <w:r w:rsidR="00F7330F" w:rsidRPr="00236EED">
          <w:rPr>
            <w:rFonts w:ascii="Times New Roman" w:hAnsi="Times New Roman"/>
            <w:sz w:val="24"/>
            <w:szCs w:val="24"/>
            <w:u w:val="single"/>
            <w:lang w:eastAsia="pl-PL"/>
          </w:rPr>
          <w:t>pogotowie@niebieskalinia.pl</w:t>
        </w:r>
      </w:hyperlink>
      <w:r w:rsidR="00F7330F" w:rsidRPr="00236EED">
        <w:rPr>
          <w:rFonts w:ascii="Times New Roman" w:hAnsi="Times New Roman"/>
          <w:sz w:val="24"/>
          <w:szCs w:val="24"/>
          <w:lang w:eastAsia="pl-PL"/>
        </w:rPr>
        <w:br/>
        <w:t xml:space="preserve">Telefon:  </w:t>
      </w:r>
      <w:r w:rsidR="00F7330F" w:rsidRPr="00236EED">
        <w:rPr>
          <w:rFonts w:ascii="Times New Roman" w:hAnsi="Times New Roman"/>
          <w:b/>
          <w:bCs/>
          <w:sz w:val="24"/>
          <w:szCs w:val="24"/>
          <w:lang w:eastAsia="pl-PL"/>
        </w:rPr>
        <w:t>800 120 002</w:t>
      </w:r>
      <w:r w:rsidR="00F7330F" w:rsidRPr="00236EED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F7330F" w:rsidRPr="00236EED">
        <w:rPr>
          <w:rFonts w:ascii="Times New Roman" w:hAnsi="Times New Roman"/>
          <w:b/>
          <w:bCs/>
          <w:sz w:val="24"/>
          <w:szCs w:val="24"/>
          <w:lang w:eastAsia="pl-PL"/>
        </w:rPr>
        <w:t>Bezpłatna</w:t>
      </w:r>
      <w:r w:rsidR="00F7330F" w:rsidRPr="00236EED">
        <w:rPr>
          <w:rFonts w:ascii="Times New Roman" w:hAnsi="Times New Roman"/>
          <w:sz w:val="24"/>
          <w:szCs w:val="24"/>
          <w:lang w:eastAsia="pl-PL"/>
        </w:rPr>
        <w:t xml:space="preserve"> linia jest czynna </w:t>
      </w:r>
      <w:r w:rsidR="00F7330F" w:rsidRPr="00236EED">
        <w:rPr>
          <w:rFonts w:ascii="Times New Roman" w:hAnsi="Times New Roman"/>
          <w:b/>
          <w:bCs/>
          <w:sz w:val="24"/>
          <w:szCs w:val="24"/>
          <w:lang w:eastAsia="pl-PL"/>
        </w:rPr>
        <w:t>24h/dobę</w:t>
      </w:r>
    </w:p>
    <w:p w:rsidR="00F7330F" w:rsidRDefault="00F7330F" w:rsidP="008A4E70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330F" w:rsidRPr="00FB6A86" w:rsidTr="0014282D">
        <w:trPr>
          <w:trHeight w:val="2190"/>
          <w:tblCellSpacing w:w="15" w:type="dxa"/>
        </w:trPr>
        <w:tc>
          <w:tcPr>
            <w:tcW w:w="9072" w:type="dxa"/>
            <w:hideMark/>
          </w:tcPr>
          <w:p w:rsidR="00460417" w:rsidRDefault="00460417" w:rsidP="00460417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hyperlink r:id="rId9" w:history="1">
              <w:r w:rsidR="00F7330F" w:rsidRPr="0040433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pl-PL"/>
                </w:rPr>
                <w:t>801 889 880</w:t>
              </w:r>
            </w:hyperlink>
            <w:r w:rsidR="00F73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00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F73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elefon zaufania dla osób uzależnionych od </w:t>
            </w:r>
            <w:r w:rsidR="00F7330F" w:rsidRPr="0076276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komputera i </w:t>
            </w:r>
            <w:proofErr w:type="spellStart"/>
            <w:r w:rsidR="00F7330F" w:rsidRPr="0076276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ich </w:t>
            </w:r>
            <w:r w:rsidR="00F73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bliskich. </w:t>
            </w:r>
            <w:r w:rsidR="008E00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7330F" w:rsidRPr="004043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czynny codziennie</w:t>
            </w:r>
            <w:r w:rsidR="00F73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7330F" w:rsidRPr="004043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godz. 17:00-22:00</w:t>
            </w:r>
            <w:r w:rsidR="00F73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0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460417" w:rsidRPr="00460417" w:rsidRDefault="00460417" w:rsidP="00460417">
            <w:pPr>
              <w:spacing w:after="0" w:line="240" w:lineRule="auto"/>
              <w:ind w:left="72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7330F" w:rsidRPr="00F7330F" w:rsidRDefault="00F7330F" w:rsidP="004604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6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800 108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B6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108</w:t>
            </w:r>
            <w:r w:rsidR="008E0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ezpłatny telefon wsparcia  </w:t>
            </w:r>
            <w:r w:rsidRPr="00FB6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dla osób po stracie bliskich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E3A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(będących w </w:t>
            </w:r>
            <w:r w:rsidRPr="00FB6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żałobie)</w:t>
            </w:r>
            <w:r w:rsidR="008E00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B6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Fundacji "Nagle Sami"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E00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7627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Można dzwonić: </w:t>
            </w:r>
            <w:r w:rsidRPr="00FB6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Pr="00FB6A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poniedziałku </w:t>
            </w:r>
            <w:r w:rsidRPr="00FB6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Pr="00FB6A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piątku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E3A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</w:t>
            </w:r>
            <w:r w:rsidRPr="00FB6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godzinach </w:t>
            </w:r>
            <w:r w:rsidRPr="00FB6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14:00 - 20:00</w:t>
            </w:r>
            <w:r w:rsidR="008E0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8A4E70" w:rsidRPr="008A4E70" w:rsidRDefault="00F7330F" w:rsidP="008A4E70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/>
            </w:pPr>
            <w:r w:rsidRPr="008A4E70">
              <w:rPr>
                <w:b/>
                <w:bCs/>
              </w:rPr>
              <w:t xml:space="preserve">PSONI- koło w Gdańsku - </w:t>
            </w:r>
            <w:r w:rsidRPr="008A4E70">
              <w:t xml:space="preserve">Polskie Stowarzyszenie na Rzecz Osób </w:t>
            </w:r>
            <w:r w:rsidRPr="008A4E70">
              <w:br/>
              <w:t>z Niepełnosprawnością Intelektualną (PSONI) jest ogólnopolskim stowarzyszeniem rodziców osób z niepełnosprawnością intelektualną działającą w strukturze kół terenowych. Ich cel to działanie na rzecz wyrównywania szans osób z upośledzeniem umysłowym, tworzenie warunków przestrzegania wobec nich praw człowieka jak również prowadzenie ich ku aktywnemu uczestnictwu w życiu społecznym.</w:t>
            </w:r>
          </w:p>
          <w:p w:rsidR="00F7330F" w:rsidRDefault="00460417" w:rsidP="008A4E7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F7330F" w:rsidRPr="00FB6A8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StopDepresji.pl</w:t>
              </w:r>
            </w:hyperlink>
            <w:r w:rsidR="00F7330F" w:rsidRPr="00FB6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Coraz więcej osób choruje na depresję - sprawdź czy nie masz objawów. Depresja to choroba, którą leczy się farmakologicznie, zalecana też jest psychoterapia. Często depresja powoduje niechęć do leczenia, wynika to z jej objawów: bezsilności i utraty wiary w możliwość poprawy. Nieleczona depresja zabiera nam siły do normalnego funkcjonowania, powoduje myśli samobójcze.</w:t>
            </w:r>
          </w:p>
          <w:p w:rsidR="00F7330F" w:rsidRDefault="00460417" w:rsidP="008A4E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="00F7330F" w:rsidRPr="00236EED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Przyjaciele.org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>  - internetowe forum wsparcia</w:t>
            </w:r>
            <w:r w:rsidR="00F7330F" w:rsidRPr="00236E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"razem przeciw samobójstwom"</w:t>
            </w:r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jesteś sam(a), podyskutuj z innymi, którzy być może mają podobne problemy jak Ty, na stronie jest też  </w:t>
            </w:r>
            <w:hyperlink r:id="rId12" w:tgtFrame="_blank" w:history="1">
              <w:r w:rsidR="00F7330F" w:rsidRPr="00236EED">
                <w:rPr>
                  <w:rFonts w:ascii="Times New Roman" w:hAnsi="Times New Roman"/>
                  <w:sz w:val="24"/>
                  <w:szCs w:val="24"/>
                  <w:u w:val="single"/>
                  <w:lang w:eastAsia="pl-PL"/>
                </w:rPr>
                <w:t>czytelnia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gdzie szukać </w:t>
            </w:r>
            <w:hyperlink r:id="rId13" w:tgtFrame="_blank" w:history="1">
              <w:r w:rsidR="00F7330F" w:rsidRPr="00236EED">
                <w:rPr>
                  <w:rFonts w:ascii="Times New Roman" w:hAnsi="Times New Roman"/>
                  <w:sz w:val="24"/>
                  <w:szCs w:val="24"/>
                  <w:u w:val="single"/>
                  <w:lang w:eastAsia="pl-PL"/>
                </w:rPr>
                <w:t>pomocy psychologicznej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F7330F" w:rsidRDefault="00460417" w:rsidP="008A4E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="00F7330F" w:rsidRPr="00236EED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Monar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Organizacja pozarządowa, która od 30 lat pomaga bezdomnym, samotnym, chorym, uzależnionym, zakażonym wirusem HIV oraz wykluczonym społecznie, w tym więźniom. </w:t>
            </w:r>
            <w:hyperlink r:id="rId15" w:tgtFrame="_blank" w:history="1">
              <w:r w:rsidR="00F7330F" w:rsidRPr="00460417">
                <w:rPr>
                  <w:rFonts w:ascii="Times New Roman" w:hAnsi="Times New Roman"/>
                  <w:sz w:val="24"/>
                  <w:szCs w:val="24"/>
                  <w:lang w:eastAsia="pl-PL"/>
                </w:rPr>
                <w:t>Monar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prowadzi zarówno ośrodki stacjonarne jak i pobytu dziennego oraz noclegownie, szpital, poradnie i punkty konsultacyjne. Ponad 50 placówek posiada uprawnienia do prowadzenia terapii i rehabilitacji osób z problemem narkotykowym.</w:t>
            </w:r>
          </w:p>
          <w:p w:rsidR="00F7330F" w:rsidRDefault="00460417" w:rsidP="008A4E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="00F7330F" w:rsidRPr="00236EED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psychologia.edu.pl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strona instytucji, która prowadzi m.in.: bezpłatny kryzysowy telefon zaufania dla dorosłych:</w:t>
            </w:r>
            <w:r w:rsidR="00F7330F" w:rsidRPr="00236EE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116 123</w:t>
            </w:r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="00F7330F" w:rsidRPr="00236EE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stronie jest </w:t>
            </w:r>
            <w:hyperlink r:id="rId17" w:tgtFrame="_blank" w:history="1">
              <w:r w:rsidR="00F7330F" w:rsidRPr="00236EED">
                <w:rPr>
                  <w:rFonts w:ascii="Times New Roman" w:hAnsi="Times New Roman"/>
                  <w:b/>
                  <w:bCs/>
                  <w:sz w:val="24"/>
                  <w:szCs w:val="24"/>
                  <w:lang w:eastAsia="pl-PL"/>
                </w:rPr>
                <w:t>czytelnia</w:t>
              </w:r>
            </w:hyperlink>
            <w:r w:rsidR="00F7330F" w:rsidRPr="00236EED">
              <w:rPr>
                <w:rFonts w:ascii="Times New Roman" w:hAnsi="Times New Roman"/>
                <w:sz w:val="24"/>
                <w:szCs w:val="24"/>
                <w:lang w:eastAsia="pl-PL"/>
              </w:rPr>
              <w:t>, w której znajdziesz artykuły popularno-naukowe poświęcone problematyce uzależnień, przemocy, psychologii zdrowia, profilaktyki, psychoterapii, psychoedukacji.</w:t>
            </w:r>
          </w:p>
          <w:p w:rsidR="00F7330F" w:rsidRDefault="00F7330F" w:rsidP="008A4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7330F" w:rsidRPr="00FB6A86" w:rsidRDefault="00F7330F" w:rsidP="008A4E7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bookmarkStart w:id="0" w:name="_GoBack"/>
        <w:bookmarkEnd w:id="0"/>
      </w:tr>
    </w:tbl>
    <w:p w:rsidR="00F7330F" w:rsidRPr="00FB6A86" w:rsidRDefault="00F7330F" w:rsidP="008A4E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7AFE" w:rsidRDefault="00187AFE" w:rsidP="008A4E70">
      <w:pPr>
        <w:spacing w:line="240" w:lineRule="auto"/>
      </w:pPr>
    </w:p>
    <w:sectPr w:rsidR="0018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56E"/>
    <w:multiLevelType w:val="hybridMultilevel"/>
    <w:tmpl w:val="9EAC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340B3"/>
    <w:multiLevelType w:val="hybridMultilevel"/>
    <w:tmpl w:val="2848A65E"/>
    <w:lvl w:ilvl="0" w:tplc="E104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0F"/>
    <w:rsid w:val="00187AFE"/>
    <w:rsid w:val="00460417"/>
    <w:rsid w:val="00717E8D"/>
    <w:rsid w:val="008A4E70"/>
    <w:rsid w:val="008D349B"/>
    <w:rsid w:val="008E00F8"/>
    <w:rsid w:val="00EE3A98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D5E6-6560-4EF2-BB5A-B693518B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3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towie@niebieskalinia.pl" TargetMode="External"/><Relationship Id="rId13" Type="http://schemas.openxmlformats.org/officeDocument/2006/relationships/hyperlink" Target="http://www.przyjaciele.org/gdzie_pomoc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ebieskalinia.pl/index.php" TargetMode="External"/><Relationship Id="rId12" Type="http://schemas.openxmlformats.org/officeDocument/2006/relationships/hyperlink" Target="http://www.przyjaciele.org/czytelnia.php" TargetMode="External"/><Relationship Id="rId17" Type="http://schemas.openxmlformats.org/officeDocument/2006/relationships/hyperlink" Target="http://www.psychologia.edu.pl/czyteln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ia.edu.pl/11612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otuaiw@ima.pl" TargetMode="External"/><Relationship Id="rId11" Type="http://schemas.openxmlformats.org/officeDocument/2006/relationships/hyperlink" Target="http://przyjaciele.org/forum.php" TargetMode="External"/><Relationship Id="rId5" Type="http://schemas.openxmlformats.org/officeDocument/2006/relationships/hyperlink" Target="mailto:opirpa@kki.net.pl" TargetMode="External"/><Relationship Id="rId15" Type="http://schemas.openxmlformats.org/officeDocument/2006/relationships/hyperlink" Target="http://www.monar.org/" TargetMode="External"/><Relationship Id="rId10" Type="http://schemas.openxmlformats.org/officeDocument/2006/relationships/hyperlink" Target="http://stopdepresji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48801889880" TargetMode="External"/><Relationship Id="rId14" Type="http://schemas.openxmlformats.org/officeDocument/2006/relationships/hyperlink" Target="http://www.mona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7</cp:revision>
  <dcterms:created xsi:type="dcterms:W3CDTF">2019-05-20T13:28:00Z</dcterms:created>
  <dcterms:modified xsi:type="dcterms:W3CDTF">2019-05-21T06:18:00Z</dcterms:modified>
</cp:coreProperties>
</file>