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F70E6D" w:rsidRPr="001E2558" w14:paraId="6031AB4D" w14:textId="77777777" w:rsidTr="0071005B">
        <w:trPr>
          <w:trHeight w:val="422"/>
          <w:jc w:val="center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5CDA5C" w14:textId="77777777" w:rsidR="00F70E6D" w:rsidRPr="001E2558" w:rsidRDefault="00F70E6D" w:rsidP="00B547EF">
            <w:pPr>
              <w:jc w:val="center"/>
              <w:rPr>
                <w:rFonts w:ascii="Arial Narrow" w:hAnsi="Arial Narrow" w:cs="Liberation Serif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INFORMACJA O PRZETWARZANIU DANYCH OSOBOWYCH w związku z pandemią covid-19</w:t>
            </w:r>
          </w:p>
        </w:tc>
      </w:tr>
      <w:tr w:rsidR="00F70E6D" w:rsidRPr="001E2558" w14:paraId="1E366193" w14:textId="77777777" w:rsidTr="0071005B">
        <w:trPr>
          <w:jc w:val="center"/>
        </w:trPr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6C85856F" w14:textId="77777777" w:rsidR="00F70E6D" w:rsidRPr="001E2558" w:rsidRDefault="00F70E6D" w:rsidP="00324907">
            <w:pPr>
              <w:tabs>
                <w:tab w:val="left" w:pos="3370"/>
              </w:tabs>
              <w:spacing w:before="24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E2558">
              <w:rPr>
                <w:rFonts w:ascii="Arial Narrow" w:hAnsi="Arial Narrow"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14:paraId="595CD2B5" w14:textId="77777777" w:rsidR="00F70E6D" w:rsidRPr="001E2558" w:rsidRDefault="00F70E6D" w:rsidP="005D0B4B">
            <w:pPr>
              <w:spacing w:line="259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F70E6D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  <w:lang w:eastAsia="pl-PL"/>
              </w:rPr>
              <w:t>Powiatowy Zespół Kształcenia Specjalnego w Wejherowie</w:t>
            </w:r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którego dane kontaktowe są następujące:</w:t>
            </w:r>
          </w:p>
          <w:p w14:paraId="590C4C6F" w14:textId="77777777" w:rsidR="00F70E6D" w:rsidRDefault="00F70E6D" w:rsidP="00B547EF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adres korespondencyjny: </w:t>
            </w:r>
            <w:r w:rsidRPr="00DC161A">
              <w:rPr>
                <w:rFonts w:cs="Times New Roman"/>
                <w:noProof/>
                <w:sz w:val="20"/>
                <w:szCs w:val="20"/>
              </w:rPr>
              <w:t>ul. Sobieskiego 279; 84-200 Wejherowo</w:t>
            </w:r>
          </w:p>
          <w:p w14:paraId="47DD20A1" w14:textId="77777777" w:rsidR="00F70E6D" w:rsidRPr="007D14E0" w:rsidRDefault="00F70E6D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nr telefonu: </w:t>
            </w:r>
            <w:r w:rsidRPr="00DC161A">
              <w:rPr>
                <w:rFonts w:cs="Times New Roman"/>
                <w:noProof/>
                <w:sz w:val="20"/>
                <w:szCs w:val="20"/>
              </w:rPr>
              <w:t>672 22 06</w:t>
            </w:r>
          </w:p>
          <w:p w14:paraId="0939A652" w14:textId="77777777" w:rsidR="00F70E6D" w:rsidRPr="008B00FE" w:rsidRDefault="00F70E6D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>adres</w:t>
            </w:r>
            <w:proofErr w:type="spellEnd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 xml:space="preserve"> e-mail: </w:t>
            </w:r>
            <w:r w:rsidRPr="00DC161A">
              <w:rPr>
                <w:rFonts w:cs="Times New Roman"/>
                <w:noProof/>
                <w:sz w:val="20"/>
                <w:szCs w:val="20"/>
                <w:lang w:val="en-GB"/>
              </w:rPr>
              <w:t>pzks.sekretariat@pzks.edu.pl</w:t>
            </w:r>
          </w:p>
          <w:p w14:paraId="03AE4580" w14:textId="77777777" w:rsidR="00F70E6D" w:rsidRPr="001E2558" w:rsidRDefault="00F70E6D" w:rsidP="00324907">
            <w:pPr>
              <w:tabs>
                <w:tab w:val="left" w:pos="450"/>
              </w:tabs>
              <w:spacing w:before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E255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Inspektor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ochrony danych</w:t>
            </w:r>
          </w:p>
          <w:p w14:paraId="4FACEB55" w14:textId="77777777" w:rsidR="00F70E6D" w:rsidRPr="001E2558" w:rsidRDefault="00F70E6D" w:rsidP="00111BE9">
            <w:pPr>
              <w:tabs>
                <w:tab w:val="left" w:pos="450"/>
              </w:tabs>
              <w:spacing w:after="24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Pr="00DC161A">
              <w:rPr>
                <w:rFonts w:ascii="Arial Narrow" w:hAnsi="Arial Narrow" w:cs="Times New Roman"/>
                <w:noProof/>
                <w:sz w:val="20"/>
                <w:szCs w:val="20"/>
              </w:rPr>
              <w:t>inspektor.rodo@pzks.edu.pl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7CCFFAF" w14:textId="77777777" w:rsidR="00F70E6D" w:rsidRPr="001E2558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Cel przetwarzania</w:t>
            </w:r>
          </w:p>
          <w:p w14:paraId="4E79B451" w14:textId="77777777" w:rsidR="00F70E6D" w:rsidRDefault="00F70E6D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111BE9">
              <w:rPr>
                <w:sz w:val="20"/>
                <w:szCs w:val="20"/>
              </w:rPr>
              <w:t>Celem przetwarzania danych osobowych jest</w:t>
            </w:r>
            <w:r>
              <w:rPr>
                <w:sz w:val="20"/>
                <w:szCs w:val="20"/>
              </w:rPr>
              <w:t xml:space="preserve"> przeciwdziałanie skutkom pandemii COVID-19.</w:t>
            </w:r>
          </w:p>
          <w:p w14:paraId="2E0755CD" w14:textId="77777777" w:rsidR="00F70E6D" w:rsidRPr="00324907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6A737329" w14:textId="77777777" w:rsidR="00F70E6D" w:rsidRPr="00324907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324907">
              <w:rPr>
                <w:b/>
                <w:sz w:val="20"/>
                <w:szCs w:val="20"/>
              </w:rPr>
              <w:t>Podstawa przetwarzania danych</w:t>
            </w:r>
          </w:p>
          <w:p w14:paraId="6A15D5FE" w14:textId="77777777" w:rsidR="00F70E6D" w:rsidRDefault="00F70E6D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B951CE">
              <w:rPr>
                <w:sz w:val="20"/>
                <w:szCs w:val="20"/>
              </w:rPr>
              <w:t xml:space="preserve">Podstawą przetwarzania danych są przepisy prawa </w:t>
            </w:r>
            <w:r>
              <w:rPr>
                <w:sz w:val="20"/>
                <w:szCs w:val="20"/>
              </w:rPr>
              <w:t xml:space="preserve">na podstawie </w:t>
            </w:r>
            <w:r w:rsidRPr="00B951CE">
              <w:rPr>
                <w:sz w:val="20"/>
                <w:szCs w:val="20"/>
              </w:rPr>
              <w:t>art. 6 ust. 1 lit. c) RODO</w:t>
            </w:r>
            <w:r>
              <w:rPr>
                <w:sz w:val="20"/>
                <w:szCs w:val="20"/>
              </w:rPr>
              <w:t xml:space="preserve">*  </w:t>
            </w:r>
            <w:r w:rsidRPr="00B951C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951CE">
              <w:rPr>
                <w:sz w:val="20"/>
                <w:szCs w:val="20"/>
              </w:rPr>
              <w:t>związku z ustaw</w:t>
            </w:r>
            <w:r>
              <w:rPr>
                <w:sz w:val="20"/>
                <w:szCs w:val="20"/>
              </w:rPr>
              <w:t>ą</w:t>
            </w:r>
            <w:r w:rsidRPr="0058105E">
              <w:rPr>
                <w:sz w:val="20"/>
                <w:szCs w:val="20"/>
              </w:rPr>
              <w:t xml:space="preserve"> z dnia 2 marca 2020r. o szczególnych rozwiązaniach związanych z zapobieganiem, przeciwdziałaniem i zwalczaniem COVID-19, innych chorób zakaźnych oraz wywołanych nimi sytuacji kryzysowych</w:t>
            </w:r>
            <w:r>
              <w:rPr>
                <w:sz w:val="20"/>
                <w:szCs w:val="20"/>
              </w:rPr>
              <w:t xml:space="preserve"> oraz art. 6 ust.1 lit. e) RODO i art. 9 ust. 2 lit. i) RODO.</w:t>
            </w:r>
          </w:p>
          <w:p w14:paraId="62BF52E7" w14:textId="77777777" w:rsidR="00F70E6D" w:rsidRDefault="00F70E6D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</w:p>
          <w:p w14:paraId="60DC5BC1" w14:textId="77777777" w:rsidR="00F70E6D" w:rsidRPr="00F70E6D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F70E6D">
              <w:rPr>
                <w:b/>
                <w:sz w:val="20"/>
                <w:szCs w:val="20"/>
              </w:rPr>
              <w:t>Obowiązek podania danych</w:t>
            </w:r>
          </w:p>
          <w:p w14:paraId="00B8F447" w14:textId="77777777" w:rsidR="00F70E6D" w:rsidRPr="001103F1" w:rsidRDefault="00F70E6D" w:rsidP="00F70E6D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F70E6D">
              <w:rPr>
                <w:bCs/>
                <w:sz w:val="20"/>
                <w:szCs w:val="20"/>
              </w:rPr>
              <w:t>Po</w:t>
            </w:r>
            <w:r w:rsidRPr="001103F1">
              <w:rPr>
                <w:sz w:val="20"/>
                <w:szCs w:val="20"/>
              </w:rPr>
              <w:t xml:space="preserve">danie danych jest </w:t>
            </w:r>
            <w:r>
              <w:rPr>
                <w:sz w:val="20"/>
                <w:szCs w:val="20"/>
              </w:rPr>
              <w:t>obowiązkowe</w:t>
            </w:r>
            <w:r w:rsidRPr="001103F1">
              <w:rPr>
                <w:sz w:val="20"/>
                <w:szCs w:val="20"/>
              </w:rPr>
              <w:t>, gdy</w:t>
            </w:r>
            <w:r>
              <w:rPr>
                <w:sz w:val="20"/>
                <w:szCs w:val="20"/>
              </w:rPr>
              <w:t>ż</w:t>
            </w:r>
            <w:r w:rsidRPr="001103F1">
              <w:rPr>
                <w:sz w:val="20"/>
                <w:szCs w:val="20"/>
              </w:rPr>
              <w:t xml:space="preserve"> przetwarzanie odbywa się na podstawie art. 6 ust. 1 lit. c) RODO </w:t>
            </w:r>
            <w:r>
              <w:rPr>
                <w:sz w:val="20"/>
                <w:szCs w:val="20"/>
              </w:rPr>
              <w:t>oraz</w:t>
            </w:r>
            <w:r w:rsidRPr="001103F1">
              <w:rPr>
                <w:sz w:val="20"/>
                <w:szCs w:val="20"/>
              </w:rPr>
              <w:t xml:space="preserve"> jest </w:t>
            </w:r>
            <w:r>
              <w:rPr>
                <w:sz w:val="20"/>
                <w:szCs w:val="20"/>
              </w:rPr>
              <w:t>konieczne</w:t>
            </w:r>
            <w:r w:rsidRPr="001103F1">
              <w:rPr>
                <w:sz w:val="20"/>
                <w:szCs w:val="20"/>
              </w:rPr>
              <w:t xml:space="preserve"> do wykonania zadania realizowanego w interesie</w:t>
            </w:r>
            <w:r>
              <w:rPr>
                <w:sz w:val="20"/>
                <w:szCs w:val="20"/>
              </w:rPr>
              <w:t xml:space="preserve"> </w:t>
            </w:r>
            <w:r w:rsidRPr="001103F1">
              <w:rPr>
                <w:sz w:val="20"/>
                <w:szCs w:val="20"/>
              </w:rPr>
              <w:t xml:space="preserve">publicznym lub w ramach sprawowania władzy publicznej powierzonej administratorowi </w:t>
            </w:r>
            <w:r>
              <w:rPr>
                <w:sz w:val="20"/>
                <w:szCs w:val="20"/>
              </w:rPr>
              <w:t xml:space="preserve"> - </w:t>
            </w:r>
            <w:r w:rsidRPr="001103F1">
              <w:rPr>
                <w:sz w:val="20"/>
                <w:szCs w:val="20"/>
              </w:rPr>
              <w:t xml:space="preserve">art. 6 ust.1 lit. </w:t>
            </w:r>
            <w:r>
              <w:rPr>
                <w:sz w:val="20"/>
                <w:szCs w:val="20"/>
              </w:rPr>
              <w:t>e</w:t>
            </w:r>
            <w:r w:rsidRPr="001103F1">
              <w:rPr>
                <w:sz w:val="20"/>
                <w:szCs w:val="20"/>
              </w:rPr>
              <w:t>) RODO</w:t>
            </w:r>
            <w:r>
              <w:rPr>
                <w:sz w:val="20"/>
                <w:szCs w:val="20"/>
              </w:rPr>
              <w:t>, w przypadku</w:t>
            </w:r>
            <w:r w:rsidRPr="001103F1">
              <w:rPr>
                <w:sz w:val="20"/>
                <w:szCs w:val="20"/>
              </w:rPr>
              <w:t xml:space="preserve"> przetwarzani</w:t>
            </w:r>
            <w:r>
              <w:rPr>
                <w:sz w:val="20"/>
                <w:szCs w:val="20"/>
              </w:rPr>
              <w:t>a danych osobowych szczególnej kategorii</w:t>
            </w:r>
            <w:r w:rsidRPr="001103F1">
              <w:rPr>
                <w:sz w:val="20"/>
                <w:szCs w:val="20"/>
              </w:rPr>
              <w:t xml:space="preserve"> jest niezbędne ze względów związanych z interesem publicznym w dziedzinie zdrowia publicznego, takich</w:t>
            </w:r>
            <w:r>
              <w:rPr>
                <w:sz w:val="20"/>
                <w:szCs w:val="20"/>
              </w:rPr>
              <w:t xml:space="preserve"> </w:t>
            </w:r>
            <w:r w:rsidRPr="001103F1">
              <w:rPr>
                <w:sz w:val="20"/>
                <w:szCs w:val="20"/>
              </w:rPr>
              <w:t>jak ochrona przed poważnymi transgranicznymi zagrożeniami zdrowotnymi</w:t>
            </w:r>
            <w:r>
              <w:rPr>
                <w:sz w:val="20"/>
                <w:szCs w:val="20"/>
              </w:rPr>
              <w:t xml:space="preserve"> - </w:t>
            </w:r>
            <w:r w:rsidRPr="001103F1">
              <w:rPr>
                <w:sz w:val="20"/>
                <w:szCs w:val="20"/>
              </w:rPr>
              <w:t xml:space="preserve"> art. 9 ust. 2 lit. i) RODO</w:t>
            </w:r>
            <w:r>
              <w:rPr>
                <w:sz w:val="20"/>
                <w:szCs w:val="20"/>
              </w:rPr>
              <w:t>.</w:t>
            </w:r>
          </w:p>
          <w:p w14:paraId="527FF041" w14:textId="77777777" w:rsidR="00F70E6D" w:rsidRPr="001E2558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1130CAC1" w14:textId="77777777" w:rsidR="00F70E6D" w:rsidRPr="00B80663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B80663">
              <w:rPr>
                <w:b/>
                <w:sz w:val="20"/>
                <w:szCs w:val="20"/>
              </w:rPr>
              <w:t>Okres przechowywania danych</w:t>
            </w:r>
          </w:p>
          <w:p w14:paraId="17DF0497" w14:textId="77777777" w:rsidR="00F70E6D" w:rsidRDefault="00F70E6D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będą przechowywane przez okres niezbędny do działań związanych z przeciwdziałaniem i zwalczaniem COVID -19. </w:t>
            </w:r>
          </w:p>
          <w:p w14:paraId="61BFCA5A" w14:textId="77777777" w:rsidR="00F70E6D" w:rsidRDefault="00F70E6D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</w:p>
          <w:p w14:paraId="15C2D310" w14:textId="77777777" w:rsidR="00F70E6D" w:rsidRPr="001E2558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Odbiorcy danych</w:t>
            </w:r>
          </w:p>
          <w:p w14:paraId="6E27C3A8" w14:textId="77777777" w:rsidR="00F70E6D" w:rsidRDefault="00F70E6D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CC0780">
              <w:rPr>
                <w:sz w:val="20"/>
                <w:szCs w:val="20"/>
              </w:rPr>
              <w:t xml:space="preserve">Odbiorcami danych </w:t>
            </w:r>
            <w:r>
              <w:rPr>
                <w:sz w:val="20"/>
                <w:szCs w:val="20"/>
              </w:rPr>
              <w:t xml:space="preserve">są: </w:t>
            </w:r>
            <w:r w:rsidRPr="00CC0780">
              <w:rPr>
                <w:sz w:val="20"/>
                <w:szCs w:val="20"/>
              </w:rPr>
              <w:t>podmioty uprawnione na podstawie przepisów prawa</w:t>
            </w:r>
            <w:r>
              <w:rPr>
                <w:sz w:val="20"/>
                <w:szCs w:val="20"/>
              </w:rPr>
              <w:t xml:space="preserve"> lub świadczące dla nas usługi na podstawie podpisanych umów</w:t>
            </w:r>
            <w:r w:rsidRPr="00CC07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C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68A02BD" w14:textId="77777777" w:rsidR="00F70E6D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7797C621" w14:textId="77777777" w:rsidR="00F70E6D" w:rsidRDefault="00F70E6D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Prawa osób</w:t>
            </w:r>
          </w:p>
          <w:p w14:paraId="1498C60B" w14:textId="77777777" w:rsidR="00F70E6D" w:rsidRDefault="00F70E6D" w:rsidP="005F1CEC">
            <w:pPr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</w:pP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</w:t>
            </w:r>
            <w:r w:rsidRPr="007615A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do sprzeciwu wobec przetwarzania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, </w:t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niepodleganiu zautomatyzowanemu przetwarzaniu danych, kontaktu z IOD,  odszkodowania za szkodę majątkową lub niemajątkową oraz prawo wniesienia skargi do Prezesa Urzędu Ochrony Danych Osobowych (ul. Stawki 2, 00-193 Warszawa,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br/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e-mail: </w:t>
            </w:r>
            <w:r w:rsidRPr="00715ECB">
              <w:rPr>
                <w:rFonts w:ascii="Arial Narrow" w:eastAsia="Times New Roman" w:hAnsi="Arial Narrow" w:cs="Times New Roman"/>
                <w:color w:val="0000FF"/>
                <w:kern w:val="0"/>
                <w:sz w:val="20"/>
                <w:szCs w:val="20"/>
                <w:u w:val="single"/>
                <w:lang w:eastAsia="pl-PL"/>
              </w:rPr>
              <w:t>kancelaria@uodo.gov.pl</w:t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).</w:t>
            </w:r>
          </w:p>
          <w:p w14:paraId="43F256C2" w14:textId="77777777" w:rsidR="00F70E6D" w:rsidRDefault="00F70E6D" w:rsidP="00324907">
            <w:pPr>
              <w:pStyle w:val="Klauzulatre"/>
              <w:rPr>
                <w:szCs w:val="22"/>
                <w:shd w:val="clear" w:color="auto" w:fill="FFFFFF"/>
              </w:rPr>
            </w:pPr>
          </w:p>
          <w:p w14:paraId="42F7243F" w14:textId="77777777" w:rsidR="00F70E6D" w:rsidRPr="001E2558" w:rsidRDefault="00F70E6D" w:rsidP="00324907">
            <w:pPr>
              <w:pStyle w:val="Klauzulatre"/>
              <w:rPr>
                <w:szCs w:val="22"/>
                <w:shd w:val="clear" w:color="auto" w:fill="FFFFFF"/>
              </w:rPr>
            </w:pPr>
            <w:r>
              <w:rPr>
                <w:rFonts w:eastAsia="Times New Roman" w:cstheme="minorBidi"/>
                <w:sz w:val="20"/>
                <w:lang w:eastAsia="pl-PL"/>
              </w:rPr>
              <w:t>*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Skrót RODO odnosi się do Rozporządzenia Parlamentu Europejskiego i Rady (UE) 2016/679 z dnia 27 kwietnia 2016 r. w</w:t>
            </w:r>
            <w:r>
              <w:rPr>
                <w:rFonts w:eastAsia="Times New Roman" w:cstheme="minorBidi"/>
                <w:sz w:val="20"/>
                <w:lang w:eastAsia="pl-PL"/>
              </w:rPr>
              <w:t> 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eastAsia="Times New Roman" w:cstheme="minorBidi"/>
                <w:sz w:val="20"/>
                <w:lang w:eastAsia="pl-PL"/>
              </w:rPr>
              <w:t>.</w:t>
            </w:r>
          </w:p>
        </w:tc>
      </w:tr>
    </w:tbl>
    <w:p w14:paraId="274A1254" w14:textId="77777777" w:rsidR="00F70E6D" w:rsidRDefault="00F70E6D" w:rsidP="007640EA">
      <w:pPr>
        <w:jc w:val="both"/>
        <w:rPr>
          <w:rFonts w:ascii="Cambria" w:hAnsi="Cambria" w:cs="Cambria"/>
          <w:i/>
          <w:sz w:val="18"/>
          <w:szCs w:val="18"/>
          <w:lang w:eastAsia="pl-PL"/>
        </w:rPr>
        <w:sectPr w:rsidR="00F70E6D" w:rsidSect="00F70E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ADF6C2" w14:textId="77777777" w:rsidR="00F70E6D" w:rsidRPr="007640EA" w:rsidRDefault="00F70E6D" w:rsidP="007640EA">
      <w:pPr>
        <w:jc w:val="both"/>
        <w:rPr>
          <w:rFonts w:ascii="Cambria" w:hAnsi="Cambria" w:cs="Cambria"/>
          <w:i/>
          <w:sz w:val="18"/>
          <w:szCs w:val="18"/>
          <w:lang w:eastAsia="pl-PL"/>
        </w:rPr>
      </w:pPr>
    </w:p>
    <w:sectPr w:rsidR="00F70E6D" w:rsidRPr="007640EA" w:rsidSect="00F70E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1">
    <w:nsid w:val="7DBA2103"/>
    <w:multiLevelType w:val="hybridMultilevel"/>
    <w:tmpl w:val="61A2EDC8"/>
    <w:lvl w:ilvl="0" w:tplc="167AB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4"/>
    <w:rsid w:val="000A25B2"/>
    <w:rsid w:val="001103F1"/>
    <w:rsid w:val="00111BE9"/>
    <w:rsid w:val="001707E6"/>
    <w:rsid w:val="001B2AD7"/>
    <w:rsid w:val="001B3EAA"/>
    <w:rsid w:val="002459A1"/>
    <w:rsid w:val="0025746F"/>
    <w:rsid w:val="00324907"/>
    <w:rsid w:val="00373934"/>
    <w:rsid w:val="003C5F79"/>
    <w:rsid w:val="003C62C7"/>
    <w:rsid w:val="004215B3"/>
    <w:rsid w:val="004F58E3"/>
    <w:rsid w:val="0058105E"/>
    <w:rsid w:val="005C30C1"/>
    <w:rsid w:val="005D0B4B"/>
    <w:rsid w:val="005F1CEC"/>
    <w:rsid w:val="00605917"/>
    <w:rsid w:val="0069488E"/>
    <w:rsid w:val="006C3F41"/>
    <w:rsid w:val="006F64A7"/>
    <w:rsid w:val="0071005B"/>
    <w:rsid w:val="007615A1"/>
    <w:rsid w:val="007640EA"/>
    <w:rsid w:val="007D14E0"/>
    <w:rsid w:val="008B00FE"/>
    <w:rsid w:val="00950D60"/>
    <w:rsid w:val="009D6465"/>
    <w:rsid w:val="00A244AE"/>
    <w:rsid w:val="00A82385"/>
    <w:rsid w:val="00B547EF"/>
    <w:rsid w:val="00B81DE4"/>
    <w:rsid w:val="00B90930"/>
    <w:rsid w:val="00B951CE"/>
    <w:rsid w:val="00C17E45"/>
    <w:rsid w:val="00C24B51"/>
    <w:rsid w:val="00CC0780"/>
    <w:rsid w:val="00D717DE"/>
    <w:rsid w:val="00DE3773"/>
    <w:rsid w:val="00E030A4"/>
    <w:rsid w:val="00E357C4"/>
    <w:rsid w:val="00E57751"/>
    <w:rsid w:val="00F54484"/>
    <w:rsid w:val="00F70E6D"/>
    <w:rsid w:val="00FE60B4"/>
    <w:rsid w:val="00FE74EE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7292"/>
  <w15:chartTrackingRefBased/>
  <w15:docId w15:val="{3864D594-00CB-419C-BFA8-C18D0E5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0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60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B4"/>
    <w:rPr>
      <w:rFonts w:ascii="Segoe UI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FE6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0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60B4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0B4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/>
      <w:kern w:val="22"/>
      <w:szCs w:val="21"/>
      <w:lang w:eastAsia="pl-PL"/>
    </w:rPr>
  </w:style>
  <w:style w:type="paragraph" w:customStyle="1" w:styleId="Klauzulatre">
    <w:name w:val="Klauzula_treść"/>
    <w:basedOn w:val="Normalny"/>
    <w:link w:val="KlauzulatreZnak"/>
    <w:qFormat/>
    <w:rsid w:val="00FE60B4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60B4"/>
    <w:rPr>
      <w:rFonts w:ascii="Arial Narrow" w:hAnsi="Arial Narrow" w:cstheme="minorHAnsi"/>
      <w:szCs w:val="20"/>
    </w:rPr>
  </w:style>
  <w:style w:type="character" w:customStyle="1" w:styleId="4mg">
    <w:name w:val="_4_mg"/>
    <w:basedOn w:val="Domylnaczcionkaakapitu"/>
    <w:rsid w:val="00111BE9"/>
  </w:style>
  <w:style w:type="character" w:customStyle="1" w:styleId="4yxo">
    <w:name w:val="_4yxo"/>
    <w:basedOn w:val="Domylnaczcionkaakapitu"/>
    <w:rsid w:val="00111BE9"/>
  </w:style>
  <w:style w:type="character" w:customStyle="1" w:styleId="4yxp">
    <w:name w:val="_4yxp"/>
    <w:basedOn w:val="Domylnaczcionkaakapitu"/>
    <w:rsid w:val="0011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83FE2B9135940B833A179E104064D" ma:contentTypeVersion="6" ma:contentTypeDescription="Utwórz nowy dokument." ma:contentTypeScope="" ma:versionID="29958a085b3f378de3e6a23de96de1ca">
  <xsd:schema xmlns:xsd="http://www.w3.org/2001/XMLSchema" xmlns:xs="http://www.w3.org/2001/XMLSchema" xmlns:p="http://schemas.microsoft.com/office/2006/metadata/properties" xmlns:ns2="05d9dc6e-7448-460a-9300-c4557937e5b3" targetNamespace="http://schemas.microsoft.com/office/2006/metadata/properties" ma:root="true" ma:fieldsID="09fa2f3f03aa3c2b245d9a3c99b1e9fb" ns2:_="">
    <xsd:import namespace="05d9dc6e-7448-460a-9300-c4557937e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dc6e-7448-460a-9300-c4557937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1D281-0981-48E0-9B81-77253C82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dc6e-7448-460a-9300-c4557937e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D6AC-9CBC-47E7-B5C3-6B14A1A67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28572-7C4C-4D63-BDA5-F8B3439F2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ACER</cp:lastModifiedBy>
  <cp:revision>2</cp:revision>
  <cp:lastPrinted>2021-02-09T12:08:00Z</cp:lastPrinted>
  <dcterms:created xsi:type="dcterms:W3CDTF">2021-02-10T07:10:00Z</dcterms:created>
  <dcterms:modified xsi:type="dcterms:W3CDTF">2021-02-10T07:10:00Z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0x0101004A683FE2B9135940B833A179E104064D</vt:lpwstr>
  </property>
</Properties>
</file>